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D7" w:rsidRDefault="006764D7" w:rsidP="006610C4">
      <w:pPr>
        <w:jc w:val="center"/>
      </w:pPr>
      <w:bookmarkStart w:id="0" w:name="_GoBack"/>
      <w:bookmarkEnd w:id="0"/>
    </w:p>
    <w:p w:rsidR="00AC76F0" w:rsidRDefault="00156FD3" w:rsidP="00AC76F0">
      <w:pPr>
        <w:jc w:val="center"/>
        <w:rPr>
          <w:b/>
          <w:color w:val="1F497D" w:themeColor="text2"/>
          <w:sz w:val="36"/>
          <w:szCs w:val="36"/>
        </w:rPr>
      </w:pPr>
      <w:r w:rsidRPr="00056FF9"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30960" y="1368425"/>
            <wp:positionH relativeFrom="margin">
              <wp:align>center</wp:align>
            </wp:positionH>
            <wp:positionV relativeFrom="margin">
              <wp:posOffset>725877</wp:posOffset>
            </wp:positionV>
            <wp:extent cx="5433695" cy="26625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КЛ_вертикально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F0" w:rsidRPr="00056FF9">
        <w:rPr>
          <w:b/>
          <w:color w:val="1F497D" w:themeColor="text2"/>
          <w:sz w:val="36"/>
          <w:szCs w:val="36"/>
        </w:rPr>
        <w:t>ПРОГРАММА ГЛАВНОЙ ПЛОЩАДКИ ФЕСТИВАЛЯ</w:t>
      </w:r>
      <w:r w:rsidR="00AC76F0">
        <w:rPr>
          <w:b/>
          <w:color w:val="1F497D" w:themeColor="text2"/>
          <w:sz w:val="36"/>
          <w:szCs w:val="36"/>
        </w:rPr>
        <w:br/>
        <w:t>#</w:t>
      </w:r>
      <w:proofErr w:type="spellStart"/>
      <w:r w:rsidR="00AC76F0" w:rsidRPr="00056FF9">
        <w:rPr>
          <w:b/>
          <w:color w:val="1F497D" w:themeColor="text2"/>
          <w:sz w:val="36"/>
          <w:szCs w:val="36"/>
        </w:rPr>
        <w:t>ЛюдиКакЛюди</w:t>
      </w:r>
      <w:proofErr w:type="spellEnd"/>
    </w:p>
    <w:p w:rsidR="00AC76F0" w:rsidRPr="00056FF9" w:rsidRDefault="00AC76F0" w:rsidP="00AC76F0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Государственный музей-заповедник «Царицыно» </w:t>
      </w:r>
    </w:p>
    <w:p w:rsidR="00AC76F0" w:rsidRPr="00056FF9" w:rsidRDefault="00156FD3" w:rsidP="00AC76F0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1 апреля 2022 года, 10</w:t>
      </w:r>
      <w:r w:rsidR="00AC76F0" w:rsidRPr="00056FF9">
        <w:rPr>
          <w:b/>
          <w:color w:val="1F497D" w:themeColor="text2"/>
          <w:sz w:val="36"/>
          <w:szCs w:val="36"/>
        </w:rPr>
        <w:t xml:space="preserve">.00 – 18.00 </w:t>
      </w:r>
    </w:p>
    <w:p w:rsidR="00590EAA" w:rsidRPr="005D0268" w:rsidRDefault="006610C4" w:rsidP="006610C4">
      <w:pPr>
        <w:jc w:val="center"/>
        <w:rPr>
          <w:b/>
          <w:sz w:val="28"/>
        </w:rPr>
      </w:pPr>
      <w:proofErr w:type="spellStart"/>
      <w:r w:rsidRPr="005D0268">
        <w:rPr>
          <w:b/>
          <w:sz w:val="28"/>
        </w:rPr>
        <w:t>Баженовский</w:t>
      </w:r>
      <w:proofErr w:type="spellEnd"/>
      <w:r w:rsidRPr="005D0268">
        <w:rPr>
          <w:b/>
          <w:sz w:val="28"/>
        </w:rPr>
        <w:t xml:space="preserve"> зал</w:t>
      </w:r>
    </w:p>
    <w:p w:rsidR="009019D8" w:rsidRPr="005779E5" w:rsidRDefault="009019D8" w:rsidP="009019D8">
      <w:pPr>
        <w:jc w:val="center"/>
        <w:rPr>
          <w:b/>
        </w:rPr>
      </w:pPr>
      <w:r>
        <w:rPr>
          <w:b/>
        </w:rPr>
        <w:t>Дискуссионный блок № 1</w:t>
      </w:r>
    </w:p>
    <w:p w:rsidR="00156FD3" w:rsidRDefault="00156FD3" w:rsidP="00156FD3">
      <w:pPr>
        <w:jc w:val="both"/>
      </w:pPr>
      <w:r w:rsidRPr="00156FD3">
        <w:rPr>
          <w:b/>
        </w:rPr>
        <w:t>10.00 -11.15</w:t>
      </w:r>
      <w:r w:rsidR="005D5F49">
        <w:rPr>
          <w:b/>
        </w:rPr>
        <w:t xml:space="preserve"> </w:t>
      </w:r>
      <w:r>
        <w:rPr>
          <w:b/>
        </w:rPr>
        <w:t>Круглый стол «</w:t>
      </w:r>
      <w:r w:rsidRPr="00156FD3">
        <w:rPr>
          <w:b/>
        </w:rPr>
        <w:t>"Бесшовная" психиатри</w:t>
      </w:r>
      <w:r>
        <w:rPr>
          <w:b/>
        </w:rPr>
        <w:t xml:space="preserve">я: из детства во взрослую жизнь». </w:t>
      </w:r>
    </w:p>
    <w:p w:rsidR="00156FD3" w:rsidRDefault="00156FD3" w:rsidP="00156FD3">
      <w:pPr>
        <w:jc w:val="both"/>
      </w:pPr>
      <w:r>
        <w:rPr>
          <w:b/>
        </w:rPr>
        <w:t xml:space="preserve">Модераторы: </w:t>
      </w:r>
      <w:r>
        <w:t xml:space="preserve">президент Союза охраны психического здоровья </w:t>
      </w:r>
      <w:r w:rsidRPr="00156FD3">
        <w:rPr>
          <w:b/>
        </w:rPr>
        <w:t xml:space="preserve">Наталья </w:t>
      </w:r>
      <w:proofErr w:type="spellStart"/>
      <w:r w:rsidRPr="00156FD3">
        <w:rPr>
          <w:b/>
        </w:rPr>
        <w:t>Треушникова</w:t>
      </w:r>
      <w:proofErr w:type="spellEnd"/>
      <w:r>
        <w:t xml:space="preserve">, исполнительный директор РОО помощи детям с РАС "Контакт" </w:t>
      </w:r>
      <w:r w:rsidRPr="00156FD3">
        <w:rPr>
          <w:b/>
        </w:rPr>
        <w:t xml:space="preserve">Елена </w:t>
      </w:r>
      <w:proofErr w:type="spellStart"/>
      <w:r w:rsidRPr="00156FD3">
        <w:rPr>
          <w:b/>
        </w:rPr>
        <w:t>Багарадникова</w:t>
      </w:r>
      <w:proofErr w:type="spellEnd"/>
      <w:r>
        <w:rPr>
          <w:b/>
        </w:rPr>
        <w:t>.</w:t>
      </w:r>
    </w:p>
    <w:p w:rsidR="00156FD3" w:rsidRDefault="00156FD3" w:rsidP="00156FD3">
      <w:pPr>
        <w:jc w:val="both"/>
      </w:pPr>
      <w:r w:rsidRPr="00156FD3">
        <w:rPr>
          <w:b/>
        </w:rPr>
        <w:t>Участники:</w:t>
      </w:r>
      <w:r>
        <w:t xml:space="preserve"> заместитель директора ГБУЗ "</w:t>
      </w:r>
      <w:r w:rsidRPr="005D5F49">
        <w:rPr>
          <w:highlight w:val="yellow"/>
        </w:rPr>
        <w:t xml:space="preserve">НПЦ </w:t>
      </w:r>
      <w:r w:rsidR="005D5F49" w:rsidRPr="005D5F49">
        <w:rPr>
          <w:highlight w:val="yellow"/>
        </w:rPr>
        <w:t>П</w:t>
      </w:r>
      <w:r w:rsidRPr="005D5F49">
        <w:rPr>
          <w:highlight w:val="yellow"/>
        </w:rPr>
        <w:t>ЗДП</w:t>
      </w:r>
      <w:r>
        <w:t xml:space="preserve"> им. Г.Е. Сухаревой ДЗМ" по психосоциальной реабилитации </w:t>
      </w:r>
      <w:r w:rsidRPr="00156FD3">
        <w:rPr>
          <w:b/>
        </w:rPr>
        <w:t>Кирилл Абрамов</w:t>
      </w:r>
      <w:r>
        <w:t xml:space="preserve">, заместитель директора ГБУЗ "НПЦ ПЗДП им. Г.Е. Сухаревой ДЗМ" по науке </w:t>
      </w:r>
      <w:r w:rsidRPr="00156FD3">
        <w:rPr>
          <w:b/>
        </w:rPr>
        <w:t>Анна Басова</w:t>
      </w:r>
      <w:r>
        <w:t>, юрист, консультант РОО по</w:t>
      </w:r>
      <w:r w:rsidR="005D5F49">
        <w:t>м</w:t>
      </w:r>
      <w:r>
        <w:t xml:space="preserve">ощи детям с РАС "Контакт" </w:t>
      </w:r>
      <w:r w:rsidRPr="00156FD3">
        <w:rPr>
          <w:b/>
        </w:rPr>
        <w:t>Олеся Маркова</w:t>
      </w:r>
      <w:r>
        <w:t xml:space="preserve">, советник отдела по обеспечению деятельности Уполномоченного при Президенте РФ по правам ребёнка </w:t>
      </w:r>
      <w:r w:rsidRPr="00156FD3">
        <w:rPr>
          <w:b/>
        </w:rPr>
        <w:t xml:space="preserve">Алина </w:t>
      </w:r>
      <w:proofErr w:type="spellStart"/>
      <w:r w:rsidRPr="00156FD3">
        <w:rPr>
          <w:b/>
        </w:rPr>
        <w:t>Сохацкая</w:t>
      </w:r>
      <w:proofErr w:type="spellEnd"/>
      <w:r>
        <w:t xml:space="preserve">, генеральный директор Научного центра персонализированной психиатрии. врач-психиатр Психиатрической больницы №13 ДЗМ </w:t>
      </w:r>
      <w:r w:rsidRPr="00156FD3">
        <w:rPr>
          <w:b/>
        </w:rPr>
        <w:t>Надежда Соловьева</w:t>
      </w:r>
      <w:r>
        <w:t xml:space="preserve">, зав. отделом социальной педиатрии и организации мультидисциплинарного сопровождения детей ЦКБ РАН </w:t>
      </w:r>
      <w:r w:rsidRPr="00156FD3">
        <w:rPr>
          <w:b/>
        </w:rPr>
        <w:t>Наталья Устинова</w:t>
      </w:r>
      <w:r>
        <w:t>.</w:t>
      </w:r>
    </w:p>
    <w:p w:rsidR="00156FD3" w:rsidRPr="00156FD3" w:rsidRDefault="00156FD3" w:rsidP="00156FD3">
      <w:pPr>
        <w:jc w:val="both"/>
        <w:rPr>
          <w:b/>
        </w:rPr>
      </w:pPr>
      <w:r w:rsidRPr="00156FD3">
        <w:rPr>
          <w:b/>
        </w:rPr>
        <w:t xml:space="preserve">11.15 - 12.30 </w:t>
      </w:r>
      <w:r w:rsidRPr="00156FD3">
        <w:rPr>
          <w:b/>
        </w:rPr>
        <w:tab/>
        <w:t xml:space="preserve">Дискуссия "Ранняя помощь: планы, перспективы и реальность". </w:t>
      </w:r>
    </w:p>
    <w:p w:rsidR="00156FD3" w:rsidRDefault="00156FD3" w:rsidP="00156FD3">
      <w:pPr>
        <w:jc w:val="both"/>
      </w:pPr>
      <w:r>
        <w:rPr>
          <w:b/>
        </w:rPr>
        <w:t xml:space="preserve">Модератор: </w:t>
      </w:r>
      <w:r>
        <w:t xml:space="preserve">Председатель Правления РБОО «Центр лечебной педагогики», член Совета при Правительстве РФ по вопросам попечительства в социальной сфере </w:t>
      </w:r>
      <w:r w:rsidRPr="00156FD3">
        <w:rPr>
          <w:b/>
        </w:rPr>
        <w:t xml:space="preserve">Анна </w:t>
      </w:r>
      <w:proofErr w:type="spellStart"/>
      <w:r w:rsidRPr="00156FD3">
        <w:rPr>
          <w:b/>
        </w:rPr>
        <w:t>Битова</w:t>
      </w:r>
      <w:proofErr w:type="spellEnd"/>
    </w:p>
    <w:p w:rsidR="00156FD3" w:rsidRDefault="00156FD3" w:rsidP="00156FD3">
      <w:pPr>
        <w:jc w:val="both"/>
      </w:pPr>
      <w:r w:rsidRPr="00156FD3">
        <w:rPr>
          <w:b/>
        </w:rPr>
        <w:t>Участ</w:t>
      </w:r>
      <w:r>
        <w:rPr>
          <w:b/>
        </w:rPr>
        <w:t>ники</w:t>
      </w:r>
      <w:r w:rsidRPr="00156FD3">
        <w:rPr>
          <w:b/>
        </w:rPr>
        <w:t>:</w:t>
      </w:r>
      <w:r>
        <w:t xml:space="preserve"> заместитель директора ГБУЗ "</w:t>
      </w:r>
      <w:r w:rsidRPr="005D5F49">
        <w:rPr>
          <w:highlight w:val="yellow"/>
        </w:rPr>
        <w:t xml:space="preserve">НПЦ </w:t>
      </w:r>
      <w:r w:rsidR="005D5F49" w:rsidRPr="005D5F49">
        <w:rPr>
          <w:highlight w:val="yellow"/>
        </w:rPr>
        <w:t>П</w:t>
      </w:r>
      <w:r w:rsidRPr="005D5F49">
        <w:rPr>
          <w:highlight w:val="yellow"/>
        </w:rPr>
        <w:t>ЗДП</w:t>
      </w:r>
      <w:r>
        <w:t xml:space="preserve"> им. Г.Е. Сухаревой ДЗМ" по психосоциальной реабилитации </w:t>
      </w:r>
      <w:r w:rsidRPr="00156FD3">
        <w:rPr>
          <w:b/>
        </w:rPr>
        <w:t>Кирилл Абрамов</w:t>
      </w:r>
      <w:r>
        <w:t xml:space="preserve">, исполнительный директор РОО помощи детям с РАС "Контакт" </w:t>
      </w:r>
      <w:r w:rsidRPr="00156FD3">
        <w:rPr>
          <w:b/>
        </w:rPr>
        <w:lastRenderedPageBreak/>
        <w:t xml:space="preserve">Елена </w:t>
      </w:r>
      <w:proofErr w:type="spellStart"/>
      <w:r w:rsidRPr="00156FD3">
        <w:rPr>
          <w:b/>
        </w:rPr>
        <w:t>Багарадникова</w:t>
      </w:r>
      <w:proofErr w:type="spellEnd"/>
      <w:r>
        <w:t xml:space="preserve">, заместитель директора ГБУ ЦСПР "Роза ветров" </w:t>
      </w:r>
      <w:r w:rsidRPr="00156FD3">
        <w:rPr>
          <w:b/>
        </w:rPr>
        <w:t xml:space="preserve">Татьяна </w:t>
      </w:r>
      <w:proofErr w:type="spellStart"/>
      <w:r w:rsidRPr="00156FD3">
        <w:rPr>
          <w:b/>
        </w:rPr>
        <w:t>Бенграф</w:t>
      </w:r>
      <w:proofErr w:type="spellEnd"/>
      <w:r>
        <w:t xml:space="preserve">, директор ГБУ ГППЦ ДОНМ </w:t>
      </w:r>
      <w:r w:rsidRPr="00156FD3">
        <w:rPr>
          <w:b/>
        </w:rPr>
        <w:t xml:space="preserve">Любовь </w:t>
      </w:r>
      <w:proofErr w:type="spellStart"/>
      <w:r w:rsidRPr="00156FD3">
        <w:rPr>
          <w:b/>
        </w:rPr>
        <w:t>Олтаржевская</w:t>
      </w:r>
      <w:proofErr w:type="spellEnd"/>
      <w:r>
        <w:t>, руководитель службы ранней помощи ГКУ ЦСПР «Роза ветров»</w:t>
      </w:r>
      <w:r w:rsidRPr="00156FD3">
        <w:rPr>
          <w:b/>
        </w:rPr>
        <w:t xml:space="preserve"> Мария </w:t>
      </w:r>
      <w:proofErr w:type="spellStart"/>
      <w:r w:rsidRPr="00156FD3">
        <w:rPr>
          <w:b/>
        </w:rPr>
        <w:t>Прочухаева</w:t>
      </w:r>
      <w:proofErr w:type="spellEnd"/>
      <w:r>
        <w:t xml:space="preserve">, руководитель программы "Инклюзивная среда" Благотворительного фонда Сбербанка "Вклад в будущее" </w:t>
      </w:r>
      <w:r w:rsidRPr="00156FD3">
        <w:rPr>
          <w:b/>
        </w:rPr>
        <w:t>Инна Ширшова</w:t>
      </w:r>
      <w:r>
        <w:t xml:space="preserve">, старший методист службы ранней помощи РОО помощи детям с РАС "Контакт" </w:t>
      </w:r>
      <w:r w:rsidRPr="00156FD3">
        <w:rPr>
          <w:b/>
        </w:rPr>
        <w:t>Валерий Ярыгин</w:t>
      </w:r>
      <w:r>
        <w:t xml:space="preserve">. </w:t>
      </w:r>
      <w:r w:rsidRPr="00156FD3">
        <w:rPr>
          <w:i/>
        </w:rPr>
        <w:t>Приглашены</w:t>
      </w:r>
      <w:r>
        <w:t xml:space="preserve">: заместитель руководителя Департамента труда и социальной защиты населения </w:t>
      </w:r>
      <w:r w:rsidRPr="00156FD3">
        <w:rPr>
          <w:b/>
        </w:rPr>
        <w:t>Алексей Володин</w:t>
      </w:r>
      <w:r>
        <w:t xml:space="preserve">, директор Института раннего вмешательства (г. Санкт-Петербург) </w:t>
      </w:r>
      <w:r w:rsidRPr="00156FD3">
        <w:rPr>
          <w:b/>
        </w:rPr>
        <w:t>Лариса Самарина</w:t>
      </w:r>
      <w:r>
        <w:t xml:space="preserve">.  </w:t>
      </w:r>
    </w:p>
    <w:p w:rsidR="009019D8" w:rsidRPr="005779E5" w:rsidRDefault="009019D8" w:rsidP="009019D8">
      <w:pPr>
        <w:jc w:val="center"/>
        <w:rPr>
          <w:b/>
        </w:rPr>
      </w:pPr>
      <w:r w:rsidRPr="005779E5">
        <w:rPr>
          <w:b/>
        </w:rPr>
        <w:t>Концертная часть № 1</w:t>
      </w:r>
    </w:p>
    <w:p w:rsidR="00156FD3" w:rsidRPr="00156FD3" w:rsidRDefault="00156FD3" w:rsidP="00156FD3">
      <w:pPr>
        <w:jc w:val="both"/>
        <w:rPr>
          <w:b/>
        </w:rPr>
      </w:pPr>
      <w:r w:rsidRPr="00156FD3">
        <w:rPr>
          <w:b/>
        </w:rPr>
        <w:t>12.45 - 13.45</w:t>
      </w:r>
      <w:r w:rsidRPr="00156FD3">
        <w:rPr>
          <w:b/>
        </w:rPr>
        <w:tab/>
        <w:t>Торжественное открытие фестиваля. Инклюзивный концерт</w:t>
      </w:r>
    </w:p>
    <w:p w:rsidR="00156FD3" w:rsidRDefault="00156FD3" w:rsidP="00156FD3">
      <w:pPr>
        <w:jc w:val="both"/>
      </w:pPr>
      <w:r w:rsidRPr="00156FD3">
        <w:rPr>
          <w:b/>
        </w:rPr>
        <w:t>Ведущая</w:t>
      </w:r>
      <w:r>
        <w:t xml:space="preserve"> -  телеведущая </w:t>
      </w:r>
      <w:r w:rsidRPr="00292AFC">
        <w:rPr>
          <w:b/>
        </w:rPr>
        <w:t xml:space="preserve">Светлана </w:t>
      </w:r>
      <w:proofErr w:type="spellStart"/>
      <w:r w:rsidRPr="00292AFC">
        <w:rPr>
          <w:b/>
        </w:rPr>
        <w:t>Зейналова</w:t>
      </w:r>
      <w:proofErr w:type="spellEnd"/>
      <w:r>
        <w:t>. В программе: выступления соорганизато</w:t>
      </w:r>
      <w:r w:rsidR="005D5F49">
        <w:t xml:space="preserve">ров и почетных гостей фестиваля, </w:t>
      </w:r>
      <w:r>
        <w:t>выступление группы "Непоседы",</w:t>
      </w:r>
      <w:r w:rsidR="005D5F49">
        <w:t xml:space="preserve"> </w:t>
      </w:r>
      <w:r>
        <w:t>концертные номера с участием "особых" талантов – семейных дуэтов, школьных коллективов, спортивных команд и сольных исполнителей.</w:t>
      </w:r>
    </w:p>
    <w:p w:rsidR="009019D8" w:rsidRPr="005779E5" w:rsidRDefault="009019D8" w:rsidP="009019D8">
      <w:pPr>
        <w:jc w:val="center"/>
        <w:rPr>
          <w:b/>
        </w:rPr>
      </w:pPr>
      <w:r>
        <w:rPr>
          <w:b/>
        </w:rPr>
        <w:t xml:space="preserve">Дискуссионный блок </w:t>
      </w:r>
      <w:r w:rsidRPr="005779E5">
        <w:rPr>
          <w:b/>
        </w:rPr>
        <w:t>№ 1</w:t>
      </w:r>
    </w:p>
    <w:p w:rsidR="00156FD3" w:rsidRDefault="00156FD3" w:rsidP="00156FD3">
      <w:pPr>
        <w:jc w:val="both"/>
        <w:rPr>
          <w:b/>
        </w:rPr>
      </w:pPr>
      <w:r w:rsidRPr="00156FD3">
        <w:rPr>
          <w:b/>
        </w:rPr>
        <w:t xml:space="preserve">14.00 - 15.15 </w:t>
      </w:r>
      <w:r w:rsidRPr="00156FD3">
        <w:rPr>
          <w:b/>
        </w:rPr>
        <w:tab/>
        <w:t>Круглый стол "Доказательный подход в работе с РАС: эффективность и популярность"</w:t>
      </w:r>
    </w:p>
    <w:p w:rsidR="00156FD3" w:rsidRDefault="00156FD3" w:rsidP="00156FD3">
      <w:pPr>
        <w:jc w:val="both"/>
      </w:pPr>
      <w:r>
        <w:rPr>
          <w:b/>
        </w:rPr>
        <w:t>Модераторы</w:t>
      </w:r>
      <w:r w:rsidRPr="00156FD3">
        <w:rPr>
          <w:b/>
        </w:rPr>
        <w:t>:</w:t>
      </w:r>
      <w:r>
        <w:t xml:space="preserve"> директор Федерального ресурсного центра по организации комплексного сопровождения детей с РАС МГППУ </w:t>
      </w:r>
      <w:r w:rsidRPr="00156FD3">
        <w:rPr>
          <w:b/>
        </w:rPr>
        <w:t>Артур Хаустов</w:t>
      </w:r>
      <w:r>
        <w:tab/>
      </w:r>
    </w:p>
    <w:p w:rsidR="00156FD3" w:rsidRPr="00156FD3" w:rsidRDefault="00156FD3" w:rsidP="00156FD3">
      <w:pPr>
        <w:jc w:val="both"/>
        <w:rPr>
          <w:b/>
        </w:rPr>
      </w:pPr>
      <w:r w:rsidRPr="00156FD3">
        <w:rPr>
          <w:b/>
        </w:rPr>
        <w:t>Участники:</w:t>
      </w:r>
      <w:r>
        <w:t xml:space="preserve"> исполнительный директор РОО помощи детям с РАС "Контакт"</w:t>
      </w:r>
      <w:r w:rsidR="005D5F49">
        <w:t xml:space="preserve"> </w:t>
      </w:r>
      <w:r w:rsidRPr="00156FD3">
        <w:rPr>
          <w:b/>
        </w:rPr>
        <w:t xml:space="preserve">Елена </w:t>
      </w:r>
      <w:proofErr w:type="spellStart"/>
      <w:r w:rsidRPr="00156FD3">
        <w:rPr>
          <w:b/>
        </w:rPr>
        <w:t>Багарадникова</w:t>
      </w:r>
      <w:proofErr w:type="spellEnd"/>
      <w:r>
        <w:t xml:space="preserve">, ведущий научный сотрудник научной лаборатории ФРЦ МГППУ </w:t>
      </w:r>
      <w:r w:rsidRPr="009019D8">
        <w:rPr>
          <w:b/>
        </w:rPr>
        <w:t>Елизавета Давыдова</w:t>
      </w:r>
      <w:r>
        <w:t xml:space="preserve">,  программный директор БФ "Абсолют-Помощь" </w:t>
      </w:r>
      <w:r w:rsidRPr="009019D8">
        <w:rPr>
          <w:b/>
        </w:rPr>
        <w:t xml:space="preserve">Эльвира </w:t>
      </w:r>
      <w:proofErr w:type="spellStart"/>
      <w:r w:rsidRPr="009019D8">
        <w:rPr>
          <w:b/>
        </w:rPr>
        <w:t>Гарифулина</w:t>
      </w:r>
      <w:proofErr w:type="spellEnd"/>
      <w:r>
        <w:t xml:space="preserve">,  директор ГБУ ГППЦ ДОНМ </w:t>
      </w:r>
      <w:r w:rsidRPr="009019D8">
        <w:rPr>
          <w:b/>
        </w:rPr>
        <w:t xml:space="preserve">Любовь </w:t>
      </w:r>
      <w:proofErr w:type="spellStart"/>
      <w:r w:rsidRPr="009019D8">
        <w:rPr>
          <w:b/>
        </w:rPr>
        <w:t>Олтаржевская</w:t>
      </w:r>
      <w:proofErr w:type="spellEnd"/>
      <w:r>
        <w:t xml:space="preserve">, руководитель программы "Инклюзивная среда" БФ Сбербанка "Вклад в будущее" </w:t>
      </w:r>
      <w:r w:rsidRPr="009019D8">
        <w:rPr>
          <w:b/>
        </w:rPr>
        <w:t>Инна Ширшова</w:t>
      </w:r>
      <w:r w:rsidR="009019D8">
        <w:rPr>
          <w:b/>
        </w:rPr>
        <w:t xml:space="preserve">. </w:t>
      </w:r>
    </w:p>
    <w:p w:rsidR="009019D8" w:rsidRDefault="00156FD3" w:rsidP="00156FD3">
      <w:pPr>
        <w:jc w:val="both"/>
      </w:pPr>
      <w:r w:rsidRPr="009019D8">
        <w:rPr>
          <w:b/>
        </w:rPr>
        <w:t>15.15 - 16.30</w:t>
      </w:r>
      <w:r>
        <w:tab/>
      </w:r>
      <w:r w:rsidR="009019D8" w:rsidRPr="009019D8">
        <w:rPr>
          <w:b/>
        </w:rPr>
        <w:t>Дискуссионная панель</w:t>
      </w:r>
      <w:r w:rsidR="005D5F49">
        <w:rPr>
          <w:b/>
        </w:rPr>
        <w:t xml:space="preserve"> </w:t>
      </w:r>
      <w:r w:rsidR="009019D8" w:rsidRPr="009019D8">
        <w:rPr>
          <w:b/>
        </w:rPr>
        <w:t>«</w:t>
      </w:r>
      <w:r w:rsidRPr="009019D8">
        <w:rPr>
          <w:b/>
        </w:rPr>
        <w:t>Адаптивный спорт:  новые возможности</w:t>
      </w:r>
      <w:r w:rsidR="009019D8" w:rsidRPr="009019D8">
        <w:rPr>
          <w:b/>
        </w:rPr>
        <w:t>»</w:t>
      </w:r>
    </w:p>
    <w:p w:rsidR="009019D8" w:rsidRDefault="009019D8" w:rsidP="00156FD3">
      <w:pPr>
        <w:jc w:val="both"/>
      </w:pPr>
      <w:r w:rsidRPr="009019D8">
        <w:rPr>
          <w:b/>
        </w:rPr>
        <w:t>Модератор:</w:t>
      </w:r>
      <w:r>
        <w:t xml:space="preserve"> в</w:t>
      </w:r>
      <w:r w:rsidR="00156FD3">
        <w:t xml:space="preserve">ице-президент Федерации водных видов спорта для лиц с ментальными нарушениями, заместитель </w:t>
      </w:r>
      <w:r>
        <w:t>председателя МГАРДИ Ева Стюарт</w:t>
      </w:r>
    </w:p>
    <w:p w:rsidR="00166C07" w:rsidRPr="006610C4" w:rsidRDefault="005D5F49" w:rsidP="00156FD3">
      <w:pPr>
        <w:jc w:val="both"/>
      </w:pPr>
      <w:r>
        <w:t>Участ</w:t>
      </w:r>
      <w:r w:rsidR="009019D8">
        <w:t>ники: с</w:t>
      </w:r>
      <w:r w:rsidR="00156FD3">
        <w:t xml:space="preserve">оздатель и руководитель инклюзивной секции адаптивного фигурного катания для детей с диагнозом аутизм и другими ментальными нарушениями «Хрустальные </w:t>
      </w:r>
      <w:proofErr w:type="spellStart"/>
      <w:r w:rsidR="00156FD3">
        <w:t>пазлы</w:t>
      </w:r>
      <w:proofErr w:type="spellEnd"/>
      <w:r w:rsidR="00156FD3">
        <w:t xml:space="preserve">" </w:t>
      </w:r>
      <w:r w:rsidR="00156FD3" w:rsidRPr="009019D8">
        <w:rPr>
          <w:b/>
        </w:rPr>
        <w:t>Алина Ахметова</w:t>
      </w:r>
      <w:r w:rsidR="00156FD3">
        <w:t>, сертифи</w:t>
      </w:r>
      <w:r>
        <w:t>ц</w:t>
      </w:r>
      <w:r w:rsidR="00156FD3">
        <w:t xml:space="preserve">ированный преподаватель йоги, преподаватель особой йоги </w:t>
      </w:r>
      <w:r w:rsidR="00156FD3" w:rsidRPr="009019D8">
        <w:rPr>
          <w:b/>
        </w:rPr>
        <w:t xml:space="preserve">Виктория </w:t>
      </w:r>
      <w:proofErr w:type="spellStart"/>
      <w:r w:rsidR="00156FD3" w:rsidRPr="009019D8">
        <w:rPr>
          <w:b/>
        </w:rPr>
        <w:t>Занкина</w:t>
      </w:r>
      <w:proofErr w:type="spellEnd"/>
      <w:r w:rsidR="00156FD3">
        <w:t xml:space="preserve">, сертифицированный тренер по скандинавской ходьбе </w:t>
      </w:r>
      <w:r w:rsidR="00156FD3" w:rsidRPr="009019D8">
        <w:rPr>
          <w:b/>
        </w:rPr>
        <w:t>Елена Клевцова</w:t>
      </w:r>
      <w:r w:rsidR="00156FD3">
        <w:t xml:space="preserve">, директор центра "Территория мяча" </w:t>
      </w:r>
      <w:r w:rsidR="00156FD3" w:rsidRPr="009019D8">
        <w:rPr>
          <w:b/>
        </w:rPr>
        <w:t>Алексей Корнилов</w:t>
      </w:r>
      <w:r w:rsidR="00156FD3">
        <w:t xml:space="preserve">, президент Российской федерации северной ходьбы </w:t>
      </w:r>
      <w:r w:rsidR="00156FD3" w:rsidRPr="009019D8">
        <w:rPr>
          <w:b/>
        </w:rPr>
        <w:t>Сергей Мещеряков</w:t>
      </w:r>
      <w:r w:rsidR="00156FD3">
        <w:t xml:space="preserve">, учитель физической культуры ФРЦ МГППУ </w:t>
      </w:r>
      <w:r w:rsidR="00156FD3" w:rsidRPr="009019D8">
        <w:rPr>
          <w:b/>
        </w:rPr>
        <w:t>Марина Соловьева</w:t>
      </w:r>
      <w:r w:rsidR="00156FD3">
        <w:t xml:space="preserve">, тренер центра "Территория мяча" </w:t>
      </w:r>
      <w:r w:rsidR="00156FD3" w:rsidRPr="009019D8">
        <w:rPr>
          <w:b/>
        </w:rPr>
        <w:t>Сергей Филин</w:t>
      </w:r>
      <w:r w:rsidR="00156FD3">
        <w:t xml:space="preserve">,  руководитель проекта "Пестрый пояс" </w:t>
      </w:r>
      <w:r w:rsidR="00156FD3" w:rsidRPr="009019D8">
        <w:rPr>
          <w:b/>
        </w:rPr>
        <w:t xml:space="preserve">Татьяна </w:t>
      </w:r>
      <w:proofErr w:type="spellStart"/>
      <w:r w:rsidR="00156FD3" w:rsidRPr="009019D8">
        <w:rPr>
          <w:b/>
        </w:rPr>
        <w:t>Хачатурова</w:t>
      </w:r>
      <w:proofErr w:type="spellEnd"/>
      <w:r w:rsidR="00156FD3">
        <w:t xml:space="preserve">,  тренер секции "Хрустальные </w:t>
      </w:r>
      <w:proofErr w:type="spellStart"/>
      <w:r w:rsidR="00156FD3">
        <w:t>пазлы</w:t>
      </w:r>
      <w:proofErr w:type="spellEnd"/>
      <w:r w:rsidR="00156FD3">
        <w:t xml:space="preserve">" </w:t>
      </w:r>
      <w:r w:rsidR="00156FD3" w:rsidRPr="009019D8">
        <w:rPr>
          <w:b/>
        </w:rPr>
        <w:t>Анита Шакирова</w:t>
      </w:r>
      <w:r w:rsidR="009019D8">
        <w:rPr>
          <w:b/>
        </w:rPr>
        <w:t>.</w:t>
      </w:r>
    </w:p>
    <w:p w:rsidR="00F91CAD" w:rsidRPr="005D0268" w:rsidRDefault="00F91CAD" w:rsidP="00F91CAD">
      <w:pPr>
        <w:jc w:val="center"/>
        <w:rPr>
          <w:b/>
          <w:sz w:val="28"/>
        </w:rPr>
      </w:pPr>
      <w:r w:rsidRPr="005D0268">
        <w:rPr>
          <w:b/>
          <w:sz w:val="28"/>
        </w:rPr>
        <w:t xml:space="preserve">Атриум Хлебного дома </w:t>
      </w:r>
    </w:p>
    <w:p w:rsidR="000E7DAF" w:rsidRDefault="009019D8" w:rsidP="00F91CAD">
      <w:pPr>
        <w:jc w:val="center"/>
        <w:rPr>
          <w:b/>
        </w:rPr>
      </w:pPr>
      <w:r>
        <w:rPr>
          <w:b/>
        </w:rPr>
        <w:t>Дискуссионный</w:t>
      </w:r>
      <w:r w:rsidR="000E7DAF">
        <w:rPr>
          <w:b/>
        </w:rPr>
        <w:t xml:space="preserve"> блок № 1</w:t>
      </w:r>
    </w:p>
    <w:p w:rsidR="009019D8" w:rsidRDefault="009019D8" w:rsidP="009019D8">
      <w:pPr>
        <w:jc w:val="both"/>
      </w:pPr>
      <w:r w:rsidRPr="009019D8">
        <w:rPr>
          <w:b/>
        </w:rPr>
        <w:t>10.00 - 11.15Панельная дискуссия "Образование без барьеров: переход в среднюю школу"</w:t>
      </w:r>
    </w:p>
    <w:p w:rsidR="009019D8" w:rsidRDefault="009019D8" w:rsidP="009019D8">
      <w:pPr>
        <w:jc w:val="both"/>
      </w:pPr>
      <w:r>
        <w:rPr>
          <w:b/>
        </w:rPr>
        <w:lastRenderedPageBreak/>
        <w:t>Модератор: з</w:t>
      </w:r>
      <w:r>
        <w:t xml:space="preserve">аместитель директор ГБУ ГППЦ ДОНМ </w:t>
      </w:r>
      <w:r w:rsidRPr="009019D8">
        <w:rPr>
          <w:b/>
        </w:rPr>
        <w:t xml:space="preserve">Ольга </w:t>
      </w:r>
      <w:proofErr w:type="spellStart"/>
      <w:r w:rsidRPr="009019D8">
        <w:rPr>
          <w:b/>
        </w:rPr>
        <w:t>Егупова</w:t>
      </w:r>
      <w:proofErr w:type="spellEnd"/>
    </w:p>
    <w:p w:rsidR="009019D8" w:rsidRDefault="009019D8" w:rsidP="009019D8">
      <w:pPr>
        <w:jc w:val="both"/>
      </w:pPr>
      <w:r w:rsidRPr="009019D8">
        <w:rPr>
          <w:b/>
        </w:rPr>
        <w:t>Участники:</w:t>
      </w:r>
      <w:r>
        <w:t xml:space="preserve"> директор ФРЦ ПМПК </w:t>
      </w:r>
      <w:r w:rsidRPr="009019D8">
        <w:rPr>
          <w:b/>
        </w:rPr>
        <w:t>Екатерина Безуглова</w:t>
      </w:r>
      <w:r>
        <w:t>, педагог-психолог МБОУ СОШ № 38 (г.</w:t>
      </w:r>
      <w:r w:rsidR="005D5F49">
        <w:t> </w:t>
      </w:r>
      <w:r>
        <w:t xml:space="preserve">Шахты, Ростовская область) </w:t>
      </w:r>
      <w:r w:rsidRPr="009019D8">
        <w:rPr>
          <w:b/>
        </w:rPr>
        <w:t xml:space="preserve">Анна </w:t>
      </w:r>
      <w:proofErr w:type="spellStart"/>
      <w:r w:rsidRPr="009019D8">
        <w:rPr>
          <w:b/>
        </w:rPr>
        <w:t>Белогура</w:t>
      </w:r>
      <w:proofErr w:type="spellEnd"/>
      <w:r>
        <w:t>,  учитель дефектолог ФРЦ МГППУ по РАС, куратор ресурсных классов, волонтер РОО по</w:t>
      </w:r>
      <w:r w:rsidR="005D5F49">
        <w:t>мощи</w:t>
      </w:r>
      <w:r>
        <w:t xml:space="preserve"> детям с РАС "Контакт"</w:t>
      </w:r>
      <w:r w:rsidRPr="00C01ED3">
        <w:rPr>
          <w:b/>
        </w:rPr>
        <w:t xml:space="preserve"> Полина </w:t>
      </w:r>
      <w:proofErr w:type="spellStart"/>
      <w:r w:rsidRPr="00C01ED3">
        <w:rPr>
          <w:b/>
        </w:rPr>
        <w:t>Богорад</w:t>
      </w:r>
      <w:proofErr w:type="spellEnd"/>
      <w:r>
        <w:t xml:space="preserve">, директор ГКОУ № 2124 </w:t>
      </w:r>
      <w:proofErr w:type="spellStart"/>
      <w:r w:rsidRPr="00C01ED3">
        <w:rPr>
          <w:b/>
        </w:rPr>
        <w:t>Аделя</w:t>
      </w:r>
      <w:proofErr w:type="spellEnd"/>
      <w:r w:rsidR="005D5F49">
        <w:rPr>
          <w:b/>
        </w:rPr>
        <w:t xml:space="preserve"> </w:t>
      </w:r>
      <w:proofErr w:type="spellStart"/>
      <w:r w:rsidRPr="00C01ED3">
        <w:rPr>
          <w:b/>
        </w:rPr>
        <w:t>Вильшанская</w:t>
      </w:r>
      <w:proofErr w:type="spellEnd"/>
      <w:r>
        <w:t xml:space="preserve">, директор школы "Абсолют" </w:t>
      </w:r>
      <w:r w:rsidRPr="00C01ED3">
        <w:rPr>
          <w:b/>
        </w:rPr>
        <w:t>Наталья Ильина</w:t>
      </w:r>
      <w:r>
        <w:t xml:space="preserve">, магистр специального образования, куратор ресурсных классов, волонтер РОО помощи детям с РАС «Контакт», </w:t>
      </w:r>
      <w:r w:rsidRPr="00C01ED3">
        <w:rPr>
          <w:b/>
        </w:rPr>
        <w:t>Ирина Кулешова</w:t>
      </w:r>
      <w:r>
        <w:t xml:space="preserve">, директор ГБОУ № 1540 (ОРТ) </w:t>
      </w:r>
      <w:r w:rsidRPr="00C01ED3">
        <w:rPr>
          <w:b/>
        </w:rPr>
        <w:t xml:space="preserve">Татьяна </w:t>
      </w:r>
      <w:proofErr w:type="spellStart"/>
      <w:r w:rsidRPr="00C01ED3">
        <w:rPr>
          <w:b/>
        </w:rPr>
        <w:t>Хотылева</w:t>
      </w:r>
      <w:proofErr w:type="spellEnd"/>
      <w:r>
        <w:t xml:space="preserve">. </w:t>
      </w:r>
      <w:r w:rsidRPr="00C01ED3">
        <w:rPr>
          <w:i/>
          <w:u w:val="single"/>
        </w:rPr>
        <w:t>Приглашены</w:t>
      </w:r>
      <w:r>
        <w:t xml:space="preserve">: </w:t>
      </w:r>
      <w:r w:rsidRPr="00C01ED3">
        <w:rPr>
          <w:i/>
        </w:rPr>
        <w:t xml:space="preserve">заместитель руководителя Департамента образования и науки г. Москвы </w:t>
      </w:r>
      <w:r w:rsidRPr="00C01ED3">
        <w:rPr>
          <w:b/>
          <w:i/>
        </w:rPr>
        <w:t>Наталья Киселева</w:t>
      </w:r>
      <w:r>
        <w:t xml:space="preserve">, </w:t>
      </w:r>
    </w:p>
    <w:p w:rsidR="00C01ED3" w:rsidRPr="00C01ED3" w:rsidRDefault="009019D8" w:rsidP="009019D8">
      <w:pPr>
        <w:jc w:val="both"/>
        <w:rPr>
          <w:b/>
        </w:rPr>
      </w:pPr>
      <w:r w:rsidRPr="00C01ED3">
        <w:rPr>
          <w:b/>
        </w:rPr>
        <w:t xml:space="preserve">11.15 - 12.45 </w:t>
      </w:r>
      <w:r w:rsidRPr="00C01ED3">
        <w:rPr>
          <w:b/>
        </w:rPr>
        <w:tab/>
        <w:t xml:space="preserve">Круглый стол "Инклюзивный музей: кейсы и инструменты" </w:t>
      </w:r>
      <w:r w:rsidRPr="00C01ED3">
        <w:rPr>
          <w:b/>
        </w:rPr>
        <w:tab/>
      </w:r>
    </w:p>
    <w:p w:rsidR="00C01ED3" w:rsidRDefault="00C01ED3" w:rsidP="009019D8">
      <w:pPr>
        <w:jc w:val="both"/>
      </w:pPr>
      <w:r w:rsidRPr="00C01ED3">
        <w:rPr>
          <w:b/>
        </w:rPr>
        <w:t>Модератор:</w:t>
      </w:r>
      <w:r>
        <w:t xml:space="preserve"> р</w:t>
      </w:r>
      <w:r w:rsidR="009019D8">
        <w:t xml:space="preserve">уководитель направления социокультурной интеграции ФРЦ МГППУ </w:t>
      </w:r>
      <w:r w:rsidR="009019D8" w:rsidRPr="00C01ED3">
        <w:rPr>
          <w:b/>
        </w:rPr>
        <w:t>Евгения Хилькевич</w:t>
      </w:r>
    </w:p>
    <w:p w:rsidR="009019D8" w:rsidRDefault="00C01ED3" w:rsidP="009019D8">
      <w:pPr>
        <w:jc w:val="both"/>
      </w:pPr>
      <w:r w:rsidRPr="00C01ED3">
        <w:rPr>
          <w:b/>
        </w:rPr>
        <w:t>Участники:</w:t>
      </w:r>
      <w:r>
        <w:t xml:space="preserve"> х</w:t>
      </w:r>
      <w:r w:rsidR="009019D8">
        <w:t xml:space="preserve">ранитель музейных предметов </w:t>
      </w:r>
      <w:proofErr w:type="spellStart"/>
      <w:r w:rsidR="009019D8">
        <w:t>Якшур-Бодьинского</w:t>
      </w:r>
      <w:proofErr w:type="spellEnd"/>
      <w:r w:rsidR="009019D8">
        <w:t xml:space="preserve"> районного краеведческого музея </w:t>
      </w:r>
      <w:r w:rsidR="009019D8" w:rsidRPr="00C01ED3">
        <w:rPr>
          <w:b/>
        </w:rPr>
        <w:t xml:space="preserve">Надежда </w:t>
      </w:r>
      <w:proofErr w:type="spellStart"/>
      <w:r w:rsidR="009019D8" w:rsidRPr="00C01ED3">
        <w:rPr>
          <w:b/>
        </w:rPr>
        <w:t>Кутявина</w:t>
      </w:r>
      <w:proofErr w:type="spellEnd"/>
      <w:r w:rsidR="009019D8">
        <w:t xml:space="preserve">, главный специалист отдела детских и школьных образовательных программ музеев Московского Кремля </w:t>
      </w:r>
      <w:r w:rsidR="009019D8" w:rsidRPr="00C01ED3">
        <w:rPr>
          <w:b/>
        </w:rPr>
        <w:t>Ксения Лапшина</w:t>
      </w:r>
      <w:r w:rsidR="009019D8">
        <w:t xml:space="preserve">, главный специалист отдела музейной педагогики Музея современного искусства «PERMM» </w:t>
      </w:r>
      <w:r w:rsidR="009019D8" w:rsidRPr="00C01ED3">
        <w:rPr>
          <w:b/>
        </w:rPr>
        <w:t xml:space="preserve">Светлана </w:t>
      </w:r>
      <w:proofErr w:type="spellStart"/>
      <w:r w:rsidR="009019D8" w:rsidRPr="00C01ED3">
        <w:rPr>
          <w:b/>
        </w:rPr>
        <w:t>Лучникова</w:t>
      </w:r>
      <w:proofErr w:type="spellEnd"/>
      <w:r w:rsidR="009019D8">
        <w:t xml:space="preserve">, координатор инклюзивных программ ГМЗ ""Царицыно"" </w:t>
      </w:r>
      <w:r w:rsidR="009019D8" w:rsidRPr="00C01ED3">
        <w:rPr>
          <w:b/>
        </w:rPr>
        <w:t>Юлия Сергеева</w:t>
      </w:r>
      <w:r>
        <w:t>, исполнительный директор БФ "Абсолют-помощь"</w:t>
      </w:r>
      <w:r w:rsidR="00473D5F">
        <w:t xml:space="preserve"> </w:t>
      </w:r>
      <w:r w:rsidR="009019D8" w:rsidRPr="00C01ED3">
        <w:rPr>
          <w:b/>
        </w:rPr>
        <w:t>Анна Скоробогатова</w:t>
      </w:r>
      <w:r w:rsidR="009019D8">
        <w:t xml:space="preserve">, руководитель проекта поддержки взрослых с РАС </w:t>
      </w:r>
      <w:proofErr w:type="spellStart"/>
      <w:r w:rsidR="009019D8">
        <w:t>Autisticcity</w:t>
      </w:r>
      <w:proofErr w:type="spellEnd"/>
      <w:r w:rsidR="00473D5F">
        <w:t xml:space="preserve"> </w:t>
      </w:r>
      <w:r w:rsidR="009019D8" w:rsidRPr="00C01ED3">
        <w:rPr>
          <w:b/>
        </w:rPr>
        <w:t xml:space="preserve">Антонина </w:t>
      </w:r>
      <w:proofErr w:type="spellStart"/>
      <w:r w:rsidR="009019D8" w:rsidRPr="00C01ED3">
        <w:rPr>
          <w:b/>
        </w:rPr>
        <w:t>Стейнберг</w:t>
      </w:r>
      <w:proofErr w:type="spellEnd"/>
      <w:r w:rsidR="009019D8">
        <w:t xml:space="preserve">, </w:t>
      </w:r>
      <w:proofErr w:type="spellStart"/>
      <w:r w:rsidR="009019D8">
        <w:t>сокуратор</w:t>
      </w:r>
      <w:proofErr w:type="spellEnd"/>
      <w:r w:rsidR="009019D8">
        <w:t xml:space="preserve"> проекта «Инклюзивный музей», член Президиума Российского комитета Международного совета музеев (ИКОМ России) </w:t>
      </w:r>
      <w:r w:rsidR="009019D8" w:rsidRPr="00C01ED3">
        <w:rPr>
          <w:b/>
        </w:rPr>
        <w:t xml:space="preserve">Динара </w:t>
      </w:r>
      <w:proofErr w:type="spellStart"/>
      <w:r w:rsidR="009019D8" w:rsidRPr="00C01ED3">
        <w:rPr>
          <w:b/>
        </w:rPr>
        <w:t>Халикова</w:t>
      </w:r>
      <w:proofErr w:type="spellEnd"/>
      <w:r>
        <w:rPr>
          <w:b/>
        </w:rPr>
        <w:t xml:space="preserve">. </w:t>
      </w:r>
    </w:p>
    <w:p w:rsidR="00C01ED3" w:rsidRDefault="00C01ED3" w:rsidP="00C01ED3">
      <w:pPr>
        <w:jc w:val="center"/>
        <w:rPr>
          <w:b/>
        </w:rPr>
      </w:pPr>
      <w:r>
        <w:rPr>
          <w:b/>
        </w:rPr>
        <w:t>Дискуссионный блок № 2</w:t>
      </w:r>
    </w:p>
    <w:p w:rsidR="00C01ED3" w:rsidRDefault="009019D8" w:rsidP="009019D8">
      <w:pPr>
        <w:jc w:val="both"/>
      </w:pPr>
      <w:r w:rsidRPr="00C01ED3">
        <w:rPr>
          <w:b/>
        </w:rPr>
        <w:t>13.15 - 14.30</w:t>
      </w:r>
      <w:r>
        <w:tab/>
      </w:r>
      <w:r w:rsidRPr="00C01ED3">
        <w:rPr>
          <w:b/>
        </w:rPr>
        <w:t>Панельная дискуссия "Профориент</w:t>
      </w:r>
      <w:r w:rsidR="005D5F49">
        <w:rPr>
          <w:b/>
        </w:rPr>
        <w:t xml:space="preserve">ация для "особого" </w:t>
      </w:r>
      <w:r w:rsidR="005D5F49" w:rsidRPr="005D5F49">
        <w:rPr>
          <w:b/>
          <w:highlight w:val="yellow"/>
        </w:rPr>
        <w:t>подростка:</w:t>
      </w:r>
      <w:r w:rsidR="005D5F49">
        <w:rPr>
          <w:b/>
        </w:rPr>
        <w:t xml:space="preserve"> </w:t>
      </w:r>
      <w:r w:rsidRPr="00C01ED3">
        <w:rPr>
          <w:b/>
        </w:rPr>
        <w:t>модели,  практика и проблемы"</w:t>
      </w:r>
    </w:p>
    <w:p w:rsidR="00C01ED3" w:rsidRDefault="00C01ED3" w:rsidP="009019D8">
      <w:pPr>
        <w:jc w:val="both"/>
      </w:pPr>
      <w:r>
        <w:rPr>
          <w:b/>
        </w:rPr>
        <w:t>Модератор</w:t>
      </w:r>
      <w:r w:rsidRPr="00C01ED3">
        <w:rPr>
          <w:b/>
        </w:rPr>
        <w:t>:</w:t>
      </w:r>
      <w:r>
        <w:t xml:space="preserve"> </w:t>
      </w:r>
      <w:r w:rsidRPr="005D5F49">
        <w:rPr>
          <w:highlight w:val="yellow"/>
        </w:rPr>
        <w:t>з</w:t>
      </w:r>
      <w:r w:rsidR="009019D8" w:rsidRPr="005D5F49">
        <w:rPr>
          <w:highlight w:val="yellow"/>
        </w:rPr>
        <w:t xml:space="preserve">аместитель </w:t>
      </w:r>
      <w:r w:rsidR="005D5F49" w:rsidRPr="005D5F49">
        <w:rPr>
          <w:highlight w:val="yellow"/>
        </w:rPr>
        <w:t>директора</w:t>
      </w:r>
      <w:r w:rsidR="009019D8" w:rsidRPr="005D5F49">
        <w:rPr>
          <w:highlight w:val="yellow"/>
        </w:rPr>
        <w:t xml:space="preserve"> ГБУЗ </w:t>
      </w:r>
      <w:r w:rsidR="005D5F49" w:rsidRPr="005D5F49">
        <w:rPr>
          <w:highlight w:val="yellow"/>
        </w:rPr>
        <w:t>"</w:t>
      </w:r>
      <w:r w:rsidR="009019D8" w:rsidRPr="005D5F49">
        <w:rPr>
          <w:highlight w:val="yellow"/>
        </w:rPr>
        <w:t>НПЦ ПЗДП</w:t>
      </w:r>
      <w:r w:rsidRPr="005D5F49">
        <w:rPr>
          <w:highlight w:val="yellow"/>
        </w:rPr>
        <w:t xml:space="preserve"> им. Г.Е. Сухаревой</w:t>
      </w:r>
      <w:r w:rsidR="005D5F49">
        <w:rPr>
          <w:highlight w:val="yellow"/>
        </w:rPr>
        <w:t xml:space="preserve"> ДЗМ</w:t>
      </w:r>
      <w:r w:rsidR="005D5F49" w:rsidRPr="005D5F49">
        <w:rPr>
          <w:highlight w:val="yellow"/>
        </w:rPr>
        <w:t>" по науке</w:t>
      </w:r>
      <w:r>
        <w:t xml:space="preserve"> </w:t>
      </w:r>
      <w:r w:rsidRPr="00C01ED3">
        <w:rPr>
          <w:b/>
        </w:rPr>
        <w:t>Анна Басова</w:t>
      </w:r>
    </w:p>
    <w:p w:rsidR="009019D8" w:rsidRDefault="00C01ED3" w:rsidP="009019D8">
      <w:pPr>
        <w:jc w:val="both"/>
      </w:pPr>
      <w:r w:rsidRPr="00C01ED3">
        <w:rPr>
          <w:b/>
        </w:rPr>
        <w:t>Участники:</w:t>
      </w:r>
      <w:r>
        <w:t xml:space="preserve"> </w:t>
      </w:r>
      <w:r w:rsidRPr="005D5F49">
        <w:rPr>
          <w:highlight w:val="yellow"/>
        </w:rPr>
        <w:t>з</w:t>
      </w:r>
      <w:r w:rsidR="009019D8" w:rsidRPr="005D5F49">
        <w:rPr>
          <w:highlight w:val="yellow"/>
        </w:rPr>
        <w:t xml:space="preserve">аместитель директора ГБУЗ "НПЦ </w:t>
      </w:r>
      <w:r w:rsidR="005D5F49" w:rsidRPr="005D5F49">
        <w:rPr>
          <w:highlight w:val="yellow"/>
        </w:rPr>
        <w:t>ПЗ</w:t>
      </w:r>
      <w:r w:rsidR="009019D8" w:rsidRPr="005D5F49">
        <w:rPr>
          <w:highlight w:val="yellow"/>
        </w:rPr>
        <w:t>ДП им. Г.Е. Сухаревой ДЗМ</w:t>
      </w:r>
      <w:r w:rsidR="005D5F49" w:rsidRPr="005D5F49">
        <w:rPr>
          <w:highlight w:val="yellow"/>
        </w:rPr>
        <w:t>"</w:t>
      </w:r>
      <w:r w:rsidR="009019D8" w:rsidRPr="005D5F49">
        <w:rPr>
          <w:highlight w:val="yellow"/>
        </w:rPr>
        <w:t xml:space="preserve"> </w:t>
      </w:r>
      <w:r w:rsidR="005D5F49" w:rsidRPr="005D5F49">
        <w:rPr>
          <w:highlight w:val="yellow"/>
        </w:rPr>
        <w:t>по психосоциальной реабилитации</w:t>
      </w:r>
      <w:r w:rsidR="005D5F49">
        <w:t xml:space="preserve"> </w:t>
      </w:r>
      <w:r w:rsidR="009019D8" w:rsidRPr="005D5F49">
        <w:rPr>
          <w:b/>
        </w:rPr>
        <w:t>К</w:t>
      </w:r>
      <w:r w:rsidR="009019D8" w:rsidRPr="00C01ED3">
        <w:rPr>
          <w:b/>
        </w:rPr>
        <w:t>ирилл Абрамов</w:t>
      </w:r>
      <w:r w:rsidR="009019D8">
        <w:t xml:space="preserve">, методист ГБПОУ </w:t>
      </w:r>
      <w:r>
        <w:t>«</w:t>
      </w:r>
      <w:r w:rsidR="009019D8">
        <w:t>Технологический колледж № 21</w:t>
      </w:r>
      <w:r>
        <w:t>»</w:t>
      </w:r>
      <w:r w:rsidR="00473D5F">
        <w:t xml:space="preserve"> </w:t>
      </w:r>
      <w:r w:rsidR="009019D8" w:rsidRPr="00C01ED3">
        <w:rPr>
          <w:b/>
        </w:rPr>
        <w:t>Ольга Волкова</w:t>
      </w:r>
      <w:r w:rsidR="009019D8">
        <w:t xml:space="preserve">, директор РУМЦ МГПУ </w:t>
      </w:r>
      <w:r w:rsidR="009019D8" w:rsidRPr="00C01ED3">
        <w:rPr>
          <w:b/>
        </w:rPr>
        <w:t>Светлана Харламова</w:t>
      </w:r>
      <w:r w:rsidR="009019D8">
        <w:t xml:space="preserve">,  </w:t>
      </w:r>
      <w:r>
        <w:t xml:space="preserve">руководитель программы "Инклюзивная среда" Благотворительного фонда Сбербанка "Вклад в будущее" </w:t>
      </w:r>
      <w:r w:rsidRPr="00C01ED3">
        <w:rPr>
          <w:b/>
        </w:rPr>
        <w:t>Инна Ширшова</w:t>
      </w:r>
      <w:r>
        <w:t xml:space="preserve">, </w:t>
      </w:r>
      <w:r w:rsidR="009019D8">
        <w:t xml:space="preserve">директор Благотворительного фонда "Искусство быть рядом" </w:t>
      </w:r>
      <w:r>
        <w:rPr>
          <w:b/>
        </w:rPr>
        <w:t xml:space="preserve">Светлана Шифрина.  </w:t>
      </w:r>
      <w:r w:rsidR="009019D8" w:rsidRPr="00C01ED3">
        <w:rPr>
          <w:b/>
          <w:i/>
          <w:u w:val="single"/>
        </w:rPr>
        <w:t>Приглашены</w:t>
      </w:r>
      <w:r w:rsidR="009019D8" w:rsidRPr="00C01ED3">
        <w:rPr>
          <w:i/>
        </w:rPr>
        <w:t xml:space="preserve">: заместитель руководителя Департамента образования и науки ДОНМ </w:t>
      </w:r>
      <w:r w:rsidR="009019D8" w:rsidRPr="00C01ED3">
        <w:rPr>
          <w:b/>
          <w:i/>
        </w:rPr>
        <w:t>Наталья Киселева</w:t>
      </w:r>
      <w:r w:rsidR="009019D8">
        <w:t xml:space="preserve">, </w:t>
      </w:r>
    </w:p>
    <w:p w:rsidR="00C01ED3" w:rsidRPr="00C01ED3" w:rsidRDefault="00C01ED3" w:rsidP="00C01ED3">
      <w:pPr>
        <w:jc w:val="center"/>
        <w:rPr>
          <w:b/>
        </w:rPr>
      </w:pPr>
      <w:r w:rsidRPr="00C01ED3">
        <w:rPr>
          <w:b/>
        </w:rPr>
        <w:t>Спецпроект</w:t>
      </w:r>
    </w:p>
    <w:p w:rsidR="009019D8" w:rsidRDefault="009019D8" w:rsidP="009019D8">
      <w:pPr>
        <w:jc w:val="both"/>
      </w:pPr>
      <w:r w:rsidRPr="00C01ED3">
        <w:rPr>
          <w:b/>
        </w:rPr>
        <w:t xml:space="preserve">14.30 - 15.00 </w:t>
      </w:r>
      <w:r w:rsidRPr="00C01ED3">
        <w:rPr>
          <w:b/>
        </w:rPr>
        <w:tab/>
      </w:r>
      <w:r w:rsidRPr="00C01ED3">
        <w:t>О</w:t>
      </w:r>
      <w:r w:rsidR="00292AFC">
        <w:t>бразовательная платформа для НКО</w:t>
      </w:r>
      <w:r w:rsidRPr="00C01ED3">
        <w:t xml:space="preserve"> и родителей «Гнездо»</w:t>
      </w:r>
      <w:r w:rsidR="00C01ED3">
        <w:t xml:space="preserve">.  </w:t>
      </w:r>
      <w:r w:rsidR="00C01ED3" w:rsidRPr="00C01ED3">
        <w:rPr>
          <w:b/>
        </w:rPr>
        <w:t>Докладчик:</w:t>
      </w:r>
      <w:r w:rsidR="00473D5F">
        <w:rPr>
          <w:b/>
        </w:rPr>
        <w:t xml:space="preserve"> </w:t>
      </w:r>
      <w:r>
        <w:t xml:space="preserve">методист образовательных курсов АНО «БО «Журавлик» </w:t>
      </w:r>
      <w:r w:rsidRPr="00C01ED3">
        <w:rPr>
          <w:b/>
          <w:i/>
        </w:rPr>
        <w:t>Мария Афонина</w:t>
      </w:r>
      <w:r>
        <w:tab/>
      </w:r>
    </w:p>
    <w:p w:rsidR="00C01ED3" w:rsidRPr="00C01ED3" w:rsidRDefault="00C01ED3" w:rsidP="00C01ED3">
      <w:pPr>
        <w:jc w:val="center"/>
        <w:rPr>
          <w:b/>
        </w:rPr>
      </w:pPr>
      <w:r>
        <w:rPr>
          <w:b/>
        </w:rPr>
        <w:t>Продолжение дискуссионного блока</w:t>
      </w:r>
    </w:p>
    <w:p w:rsidR="00C01ED3" w:rsidRDefault="009019D8" w:rsidP="009019D8">
      <w:pPr>
        <w:jc w:val="both"/>
      </w:pPr>
      <w:r w:rsidRPr="00C01ED3">
        <w:rPr>
          <w:b/>
        </w:rPr>
        <w:t xml:space="preserve">15.00 - 16.00 </w:t>
      </w:r>
      <w:r w:rsidRPr="00C01ED3">
        <w:rPr>
          <w:b/>
        </w:rPr>
        <w:tab/>
        <w:t>Круглый стол "Распределенная опека и сопровождаемое проживание: как включить взрослых людей с особенностями в социальную жизнь"</w:t>
      </w:r>
    </w:p>
    <w:p w:rsidR="00C01ED3" w:rsidRDefault="00C01ED3" w:rsidP="009019D8">
      <w:pPr>
        <w:jc w:val="both"/>
      </w:pPr>
      <w:r w:rsidRPr="00C01ED3">
        <w:rPr>
          <w:b/>
        </w:rPr>
        <w:t>Модератор:</w:t>
      </w:r>
      <w:r w:rsidR="00473D5F">
        <w:rPr>
          <w:b/>
        </w:rPr>
        <w:t xml:space="preserve"> </w:t>
      </w:r>
      <w:r w:rsidR="009019D8">
        <w:t xml:space="preserve">актриса, соучредитель благотворительного фонда поддержки людей с особенностями развития "Я есть!", член Общественной палаты РФ </w:t>
      </w:r>
      <w:r w:rsidR="009019D8" w:rsidRPr="00C01ED3">
        <w:rPr>
          <w:b/>
        </w:rPr>
        <w:t>Ксения Алферова</w:t>
      </w:r>
    </w:p>
    <w:p w:rsidR="009019D8" w:rsidRPr="00C01ED3" w:rsidRDefault="00C01ED3" w:rsidP="009019D8">
      <w:pPr>
        <w:jc w:val="both"/>
        <w:rPr>
          <w:i/>
        </w:rPr>
      </w:pPr>
      <w:r w:rsidRPr="00C01ED3">
        <w:rPr>
          <w:b/>
        </w:rPr>
        <w:lastRenderedPageBreak/>
        <w:t>Участники:</w:t>
      </w:r>
      <w:r>
        <w:t xml:space="preserve"> п</w:t>
      </w:r>
      <w:r w:rsidR="009019D8">
        <w:t xml:space="preserve">редседатель Правления РБОО </w:t>
      </w:r>
      <w:r w:rsidR="00473D5F">
        <w:t>"</w:t>
      </w:r>
      <w:r w:rsidR="009019D8">
        <w:t>Центр лечебной педагогики</w:t>
      </w:r>
      <w:r w:rsidR="00473D5F">
        <w:t>"</w:t>
      </w:r>
      <w:r w:rsidR="009019D8">
        <w:t xml:space="preserve">, член Совета при Правительстве РФ по вопросам попечительства в социальной сфере </w:t>
      </w:r>
      <w:r w:rsidR="009019D8" w:rsidRPr="00C01ED3">
        <w:rPr>
          <w:b/>
        </w:rPr>
        <w:t xml:space="preserve">Анна </w:t>
      </w:r>
      <w:proofErr w:type="spellStart"/>
      <w:r w:rsidR="009019D8" w:rsidRPr="00C01ED3">
        <w:rPr>
          <w:b/>
        </w:rPr>
        <w:t>Битова</w:t>
      </w:r>
      <w:proofErr w:type="spellEnd"/>
      <w:r w:rsidR="009019D8">
        <w:t xml:space="preserve">, юрист РБОО "Центр лечебной педагогики" </w:t>
      </w:r>
      <w:r w:rsidR="009019D8" w:rsidRPr="00C01ED3">
        <w:rPr>
          <w:b/>
        </w:rPr>
        <w:t xml:space="preserve">Елена </w:t>
      </w:r>
      <w:proofErr w:type="spellStart"/>
      <w:r w:rsidR="009019D8" w:rsidRPr="00C01ED3">
        <w:rPr>
          <w:b/>
        </w:rPr>
        <w:t>Заблоцкис</w:t>
      </w:r>
      <w:proofErr w:type="spellEnd"/>
      <w:r w:rsidR="009019D8">
        <w:t xml:space="preserve">. председатель МГАРДИ </w:t>
      </w:r>
      <w:r w:rsidR="009019D8" w:rsidRPr="00C01ED3">
        <w:rPr>
          <w:b/>
        </w:rPr>
        <w:t xml:space="preserve">Юлия </w:t>
      </w:r>
      <w:proofErr w:type="spellStart"/>
      <w:r w:rsidR="009019D8" w:rsidRPr="00C01ED3">
        <w:rPr>
          <w:b/>
        </w:rPr>
        <w:t>Камал</w:t>
      </w:r>
      <w:proofErr w:type="spellEnd"/>
      <w:r w:rsidR="009019D8">
        <w:t xml:space="preserve">, директор ГМЗ "Царицыно", основатель Фонда "Искусство быть рядом" </w:t>
      </w:r>
      <w:r w:rsidR="009019D8" w:rsidRPr="00C01ED3">
        <w:rPr>
          <w:b/>
        </w:rPr>
        <w:t>Елизавета Фокина</w:t>
      </w:r>
      <w:r w:rsidR="009019D8">
        <w:t xml:space="preserve">. </w:t>
      </w:r>
      <w:r w:rsidR="009019D8" w:rsidRPr="00C01ED3">
        <w:rPr>
          <w:b/>
          <w:i/>
        </w:rPr>
        <w:t>Приглашены к участию</w:t>
      </w:r>
      <w:r w:rsidR="009019D8" w:rsidRPr="00C01ED3">
        <w:rPr>
          <w:i/>
        </w:rPr>
        <w:t xml:space="preserve">: заместитель руководителя Департамента труда и социальной защиты населения </w:t>
      </w:r>
      <w:r w:rsidR="009019D8" w:rsidRPr="00C01ED3">
        <w:rPr>
          <w:b/>
          <w:i/>
        </w:rPr>
        <w:t>Оксана Шалыгина</w:t>
      </w:r>
      <w:r w:rsidR="009019D8" w:rsidRPr="00C01ED3">
        <w:rPr>
          <w:i/>
        </w:rPr>
        <w:t xml:space="preserve">. </w:t>
      </w:r>
    </w:p>
    <w:p w:rsidR="00AA421D" w:rsidRPr="00CE4446" w:rsidRDefault="00AA421D" w:rsidP="00CE4446">
      <w:pPr>
        <w:jc w:val="center"/>
        <w:rPr>
          <w:b/>
        </w:rPr>
      </w:pPr>
      <w:r>
        <w:rPr>
          <w:b/>
        </w:rPr>
        <w:t>Концертный блок № 2</w:t>
      </w:r>
    </w:p>
    <w:p w:rsidR="00590EAA" w:rsidRDefault="00590EAA">
      <w:pPr>
        <w:rPr>
          <w:b/>
        </w:rPr>
      </w:pPr>
      <w:r w:rsidRPr="00AA421D">
        <w:rPr>
          <w:b/>
        </w:rPr>
        <w:t>1</w:t>
      </w:r>
      <w:r w:rsidR="00AA421D" w:rsidRPr="00AA421D">
        <w:rPr>
          <w:b/>
        </w:rPr>
        <w:t>6.30 – 18.00</w:t>
      </w:r>
      <w:r w:rsidR="00AA421D">
        <w:t xml:space="preserve"> - </w:t>
      </w:r>
      <w:r w:rsidR="00AA421D" w:rsidRPr="00B32CDD">
        <w:rPr>
          <w:b/>
        </w:rPr>
        <w:t>торжественная часть фестиваля #</w:t>
      </w:r>
      <w:proofErr w:type="spellStart"/>
      <w:r w:rsidR="00AA421D" w:rsidRPr="00B32CDD">
        <w:rPr>
          <w:b/>
        </w:rPr>
        <w:t>ЛюдиКакЛюди</w:t>
      </w:r>
      <w:proofErr w:type="spellEnd"/>
      <w:r w:rsidR="00AA421D">
        <w:t xml:space="preserve">. Ведущий – актер театра и кино, режиссер </w:t>
      </w:r>
      <w:r w:rsidR="00AA421D">
        <w:rPr>
          <w:b/>
        </w:rPr>
        <w:t>Георгий Дронов</w:t>
      </w:r>
      <w:r w:rsidR="005D5F49">
        <w:rPr>
          <w:b/>
        </w:rPr>
        <w:t xml:space="preserve"> </w:t>
      </w:r>
      <w:r w:rsidR="00166C07">
        <w:t xml:space="preserve">и актриса </w:t>
      </w:r>
      <w:r w:rsidR="00166C07">
        <w:rPr>
          <w:b/>
        </w:rPr>
        <w:t>театра Луны Татьяна Солнцева</w:t>
      </w:r>
      <w:r w:rsidR="00AA421D">
        <w:rPr>
          <w:b/>
        </w:rPr>
        <w:t xml:space="preserve">. </w:t>
      </w:r>
      <w:r w:rsidR="00AA421D">
        <w:t>В программе:</w:t>
      </w:r>
      <w:r w:rsidR="00AA421D">
        <w:br/>
        <w:t xml:space="preserve">- выступления почетных гостей фестиваля; </w:t>
      </w:r>
      <w:r w:rsidR="00C01ED3">
        <w:br/>
        <w:t xml:space="preserve">- выступление представителя Генерального партнера фестиваля – Благотворительного фонда </w:t>
      </w:r>
      <w:r w:rsidR="00C01ED3" w:rsidRPr="005D5F49">
        <w:t>Сбербанка</w:t>
      </w:r>
      <w:r w:rsidR="00C01ED3">
        <w:t xml:space="preserve"> «Вклад в будущее»;</w:t>
      </w:r>
      <w:r w:rsidR="00C01ED3">
        <w:br/>
      </w:r>
      <w:r w:rsidR="00AA421D">
        <w:t xml:space="preserve">- </w:t>
      </w:r>
      <w:r w:rsidR="00C01ED3">
        <w:t>премьера гимна фестиваля в исполнении Лоры Григорьевой и театра-студии «Непоседы»;</w:t>
      </w:r>
      <w:r w:rsidR="00894696">
        <w:br/>
        <w:t>- концерт с участием певицы Лоры Григорьевой, композитора Любови Терской, актрисы Татьяны Солнцевой, коллектива «Сухарики» и др.</w:t>
      </w:r>
      <w:r w:rsidR="00473D5F">
        <w:t>;</w:t>
      </w:r>
      <w:r w:rsidR="00894696">
        <w:t xml:space="preserve"> </w:t>
      </w:r>
      <w:r w:rsidR="00C01ED3">
        <w:br/>
        <w:t xml:space="preserve">- </w:t>
      </w:r>
      <w:r w:rsidR="00AA421D">
        <w:t>подведение итогов конкурса родительских инициатив им. Ольги Власовой «Личное дело».</w:t>
      </w:r>
    </w:p>
    <w:p w:rsidR="00894696" w:rsidRPr="00C01ED3" w:rsidRDefault="00894696">
      <w:r>
        <w:rPr>
          <w:b/>
        </w:rPr>
        <w:t xml:space="preserve">Все мероприятия в </w:t>
      </w:r>
      <w:proofErr w:type="spellStart"/>
      <w:r>
        <w:rPr>
          <w:b/>
        </w:rPr>
        <w:t>Баженовском</w:t>
      </w:r>
      <w:proofErr w:type="spellEnd"/>
      <w:r>
        <w:rPr>
          <w:b/>
        </w:rPr>
        <w:t xml:space="preserve"> зале и Атриуме Хлебного дома будут транслироваться онлайн. </w:t>
      </w:r>
    </w:p>
    <w:p w:rsidR="00AA421D" w:rsidRPr="005D0268" w:rsidRDefault="00AA421D" w:rsidP="00AA421D">
      <w:pPr>
        <w:jc w:val="center"/>
        <w:rPr>
          <w:b/>
          <w:sz w:val="28"/>
        </w:rPr>
      </w:pPr>
      <w:r w:rsidRPr="005D0268">
        <w:rPr>
          <w:b/>
          <w:sz w:val="28"/>
        </w:rPr>
        <w:t>Зал «Арзамас»</w:t>
      </w:r>
    </w:p>
    <w:p w:rsidR="00AA421D" w:rsidRDefault="00894696" w:rsidP="00AA421D">
      <w:pPr>
        <w:jc w:val="center"/>
        <w:rPr>
          <w:b/>
        </w:rPr>
      </w:pPr>
      <w:r>
        <w:rPr>
          <w:b/>
        </w:rPr>
        <w:t>Лекции для родителей и специалистов</w:t>
      </w:r>
    </w:p>
    <w:p w:rsidR="00894696" w:rsidRDefault="00894696" w:rsidP="00894696">
      <w:pPr>
        <w:jc w:val="both"/>
      </w:pPr>
      <w:r w:rsidRPr="00894696">
        <w:rPr>
          <w:b/>
        </w:rPr>
        <w:t>10.00 - 10.40</w:t>
      </w:r>
      <w:r>
        <w:tab/>
      </w:r>
      <w:r w:rsidRPr="00894696">
        <w:rPr>
          <w:b/>
          <w:i/>
        </w:rPr>
        <w:t>Проект «Путь к взрослению»</w:t>
      </w:r>
      <w:r w:rsidR="00292AFC">
        <w:rPr>
          <w:b/>
          <w:i/>
        </w:rPr>
        <w:t xml:space="preserve">: </w:t>
      </w:r>
      <w:r w:rsidR="00292AFC" w:rsidRPr="00894696">
        <w:rPr>
          <w:i/>
        </w:rPr>
        <w:t>разработка инструментария по развитию жизненно необходимых навыков и компетенций у подростков с аутизмом, которые повысят качество жизни детей с аутизмом</w:t>
      </w:r>
      <w:r>
        <w:rPr>
          <w:b/>
          <w:i/>
        </w:rPr>
        <w:t xml:space="preserve">. </w:t>
      </w:r>
      <w:r w:rsidR="00292AFC">
        <w:rPr>
          <w:b/>
        </w:rPr>
        <w:t>Выступающие</w:t>
      </w:r>
      <w:r>
        <w:rPr>
          <w:b/>
        </w:rPr>
        <w:t>:</w:t>
      </w:r>
      <w:r w:rsidR="00473D5F">
        <w:rPr>
          <w:b/>
        </w:rPr>
        <w:t xml:space="preserve"> </w:t>
      </w:r>
      <w:r w:rsidR="00292AFC">
        <w:t>п</w:t>
      </w:r>
      <w:r w:rsidR="00292AFC" w:rsidRPr="00292AFC">
        <w:t xml:space="preserve">сихолог, куратор ресурсного класса, методист ресурсного центра, специалист по прикладному анализу поведения </w:t>
      </w:r>
      <w:r w:rsidR="00292AFC" w:rsidRPr="00292AFC">
        <w:rPr>
          <w:b/>
        </w:rPr>
        <w:t>Александра Бурцева</w:t>
      </w:r>
      <w:r w:rsidR="00292AFC" w:rsidRPr="00292AFC">
        <w:t xml:space="preserve">,  педагог-психолог, специалист по прикладному анализу поведения </w:t>
      </w:r>
      <w:r w:rsidR="00292AFC" w:rsidRPr="00292AFC">
        <w:rPr>
          <w:b/>
        </w:rPr>
        <w:t>Анна Бачурина</w:t>
      </w:r>
      <w:r w:rsidR="00292AFC" w:rsidRPr="00292AFC">
        <w:t xml:space="preserve"> (Благотворительный фонд "Искусство быть рядом")</w:t>
      </w:r>
      <w:r w:rsidR="00292AFC">
        <w:t xml:space="preserve">. </w:t>
      </w:r>
      <w:r>
        <w:tab/>
      </w:r>
    </w:p>
    <w:p w:rsidR="00894696" w:rsidRDefault="00894696" w:rsidP="00894696">
      <w:pPr>
        <w:jc w:val="both"/>
      </w:pPr>
      <w:r w:rsidRPr="00894696">
        <w:rPr>
          <w:b/>
        </w:rPr>
        <w:t>10.40 - 11.00</w:t>
      </w:r>
      <w:r>
        <w:tab/>
      </w:r>
      <w:r w:rsidRPr="00292AFC">
        <w:rPr>
          <w:b/>
          <w:i/>
        </w:rPr>
        <w:t xml:space="preserve">Коммуникативные группы для детей с РАС и </w:t>
      </w:r>
      <w:r w:rsidR="00292AFC" w:rsidRPr="00292AFC">
        <w:rPr>
          <w:b/>
          <w:i/>
        </w:rPr>
        <w:t>другими ментальными нарушениями.</w:t>
      </w:r>
      <w:r w:rsidR="00473D5F">
        <w:rPr>
          <w:b/>
          <w:i/>
        </w:rPr>
        <w:t xml:space="preserve"> </w:t>
      </w:r>
      <w:r w:rsidR="00292AFC">
        <w:rPr>
          <w:b/>
        </w:rPr>
        <w:t>Выступающая</w:t>
      </w:r>
      <w:r w:rsidR="00292AFC" w:rsidRPr="00292AFC">
        <w:rPr>
          <w:b/>
        </w:rPr>
        <w:t>:</w:t>
      </w:r>
      <w:r w:rsidR="00292AFC">
        <w:t xml:space="preserve"> р</w:t>
      </w:r>
      <w:r>
        <w:t xml:space="preserve">уководитель проектов РОО помощи детям с РАС "Контакт" </w:t>
      </w:r>
      <w:r w:rsidR="00292AFC">
        <w:t xml:space="preserve">Ольга </w:t>
      </w:r>
      <w:proofErr w:type="spellStart"/>
      <w:r>
        <w:t>Щурова</w:t>
      </w:r>
      <w:proofErr w:type="spellEnd"/>
      <w:r w:rsidR="00292AFC">
        <w:t xml:space="preserve">. </w:t>
      </w:r>
    </w:p>
    <w:p w:rsidR="00894696" w:rsidRDefault="00894696" w:rsidP="00894696">
      <w:pPr>
        <w:jc w:val="both"/>
      </w:pPr>
      <w:r>
        <w:t>11.00 - 11.45</w:t>
      </w:r>
      <w:r>
        <w:tab/>
      </w:r>
      <w:r w:rsidRPr="00292AFC">
        <w:rPr>
          <w:b/>
          <w:i/>
        </w:rPr>
        <w:t>Трудоустройство особых сотрудников на предприятии "Особая сб</w:t>
      </w:r>
      <w:r w:rsidR="00292AFC" w:rsidRPr="00292AFC">
        <w:rPr>
          <w:b/>
          <w:i/>
        </w:rPr>
        <w:t>орка" и на открытом рынке труда</w:t>
      </w:r>
      <w:r w:rsidR="00292AFC">
        <w:t xml:space="preserve">. </w:t>
      </w:r>
      <w:r w:rsidR="00292AFC">
        <w:rPr>
          <w:b/>
        </w:rPr>
        <w:t>Выступающие</w:t>
      </w:r>
      <w:r w:rsidR="00292AFC" w:rsidRPr="00292AFC">
        <w:rPr>
          <w:b/>
        </w:rPr>
        <w:t>:</w:t>
      </w:r>
      <w:r w:rsidR="00292AFC">
        <w:t xml:space="preserve"> п</w:t>
      </w:r>
      <w:r>
        <w:t xml:space="preserve">резидент РООИ "Радость" </w:t>
      </w:r>
      <w:r w:rsidRPr="00292AFC">
        <w:rPr>
          <w:b/>
        </w:rPr>
        <w:t>Игорь Ананьев</w:t>
      </w:r>
      <w:r>
        <w:t xml:space="preserve">, доктор </w:t>
      </w:r>
      <w:proofErr w:type="spellStart"/>
      <w:proofErr w:type="gramStart"/>
      <w:r>
        <w:t>псих.наук</w:t>
      </w:r>
      <w:proofErr w:type="spellEnd"/>
      <w:proofErr w:type="gramEnd"/>
      <w:r w:rsidR="005D5F49">
        <w:t xml:space="preserve"> </w:t>
      </w:r>
      <w:r w:rsidRPr="00292AFC">
        <w:rPr>
          <w:b/>
        </w:rPr>
        <w:t>Юлия Быстрова</w:t>
      </w:r>
      <w:r>
        <w:t xml:space="preserve">, сотрудник проекта "Особая сборка" РООИ "Радость" </w:t>
      </w:r>
      <w:r w:rsidRPr="00292AFC">
        <w:rPr>
          <w:b/>
        </w:rPr>
        <w:t xml:space="preserve">Екатерина </w:t>
      </w:r>
      <w:proofErr w:type="spellStart"/>
      <w:r w:rsidRPr="00292AFC">
        <w:rPr>
          <w:b/>
        </w:rPr>
        <w:t>Алеева</w:t>
      </w:r>
      <w:proofErr w:type="spellEnd"/>
      <w:r w:rsidR="00292AFC">
        <w:rPr>
          <w:b/>
        </w:rPr>
        <w:t xml:space="preserve">. </w:t>
      </w:r>
    </w:p>
    <w:p w:rsidR="00894696" w:rsidRDefault="00894696" w:rsidP="00894696">
      <w:pPr>
        <w:jc w:val="both"/>
      </w:pPr>
      <w:r>
        <w:t>11.45 - 12.45</w:t>
      </w:r>
      <w:r>
        <w:tab/>
      </w:r>
      <w:r w:rsidRPr="00292AFC">
        <w:rPr>
          <w:b/>
          <w:i/>
        </w:rPr>
        <w:t>Круг общения для подростка с РАС</w:t>
      </w:r>
      <w:r w:rsidRPr="00292AFC">
        <w:rPr>
          <w:i/>
        </w:rPr>
        <w:t>: родители, специалисты, сверстники, социальные сети</w:t>
      </w:r>
      <w:r w:rsidR="00292AFC">
        <w:rPr>
          <w:i/>
        </w:rPr>
        <w:t xml:space="preserve">. </w:t>
      </w:r>
      <w:r w:rsidR="00292AFC">
        <w:rPr>
          <w:b/>
        </w:rPr>
        <w:t>Выступающая</w:t>
      </w:r>
      <w:r w:rsidR="00292AFC" w:rsidRPr="00292AFC">
        <w:rPr>
          <w:b/>
        </w:rPr>
        <w:t>:</w:t>
      </w:r>
      <w:r w:rsidR="00292AFC">
        <w:t xml:space="preserve"> п</w:t>
      </w:r>
      <w:r>
        <w:t xml:space="preserve">сихолог Ассоциации "МИР ОБЩЕНИЯ", тьютор, </w:t>
      </w:r>
      <w:proofErr w:type="spellStart"/>
      <w:r>
        <w:t>к.с.н</w:t>
      </w:r>
      <w:proofErr w:type="spellEnd"/>
      <w:r>
        <w:t xml:space="preserve">., Инна </w:t>
      </w:r>
      <w:proofErr w:type="spellStart"/>
      <w:r>
        <w:t>Карпенкова</w:t>
      </w:r>
      <w:proofErr w:type="spellEnd"/>
    </w:p>
    <w:p w:rsidR="00894696" w:rsidRDefault="00894696" w:rsidP="00894696">
      <w:pPr>
        <w:jc w:val="both"/>
      </w:pPr>
      <w:r w:rsidRPr="00292AFC">
        <w:rPr>
          <w:b/>
        </w:rPr>
        <w:t>13:15 - 13:45</w:t>
      </w:r>
      <w:r>
        <w:tab/>
      </w:r>
      <w:r w:rsidRPr="00292AFC">
        <w:rPr>
          <w:b/>
          <w:i/>
        </w:rPr>
        <w:t>Инновационная  система навигации и обеспечения  диагностического и коррекционного маршрута семьи ребенка с  РАС</w:t>
      </w:r>
      <w:r w:rsidR="00292AFC">
        <w:rPr>
          <w:b/>
          <w:i/>
        </w:rPr>
        <w:t xml:space="preserve">. </w:t>
      </w:r>
      <w:r>
        <w:tab/>
      </w:r>
      <w:r w:rsidR="00292AFC">
        <w:rPr>
          <w:b/>
        </w:rPr>
        <w:t>Выступающие</w:t>
      </w:r>
      <w:r w:rsidR="00292AFC" w:rsidRPr="00292AFC">
        <w:rPr>
          <w:b/>
        </w:rPr>
        <w:t>:</w:t>
      </w:r>
      <w:r w:rsidR="00292AFC">
        <w:t xml:space="preserve"> </w:t>
      </w:r>
      <w:proofErr w:type="spellStart"/>
      <w:r w:rsidR="00292AFC">
        <w:t>д</w:t>
      </w:r>
      <w:r w:rsidR="00473D5F">
        <w:t>еканфакультета</w:t>
      </w:r>
      <w:proofErr w:type="spellEnd"/>
      <w:r w:rsidR="00473D5F">
        <w:br/>
      </w:r>
      <w:r>
        <w:t>коррекционной педагогики и специальной психо</w:t>
      </w:r>
      <w:r w:rsidR="00292AFC">
        <w:t xml:space="preserve">логии, </w:t>
      </w:r>
      <w:proofErr w:type="spellStart"/>
      <w:r w:rsidR="00292AFC">
        <w:t>к.псих.н</w:t>
      </w:r>
      <w:proofErr w:type="spellEnd"/>
      <w:r w:rsidR="00292AFC">
        <w:t xml:space="preserve">. </w:t>
      </w:r>
      <w:r w:rsidR="00292AFC" w:rsidRPr="00292AFC">
        <w:rPr>
          <w:b/>
        </w:rPr>
        <w:t>Элеонора Кулешова</w:t>
      </w:r>
      <w:r>
        <w:t>, консультант клинического центра, доцент кафедры специального деф</w:t>
      </w:r>
      <w:r w:rsidR="00292AFC">
        <w:t>ектологического образования, к.</w:t>
      </w:r>
      <w:r>
        <w:t xml:space="preserve">б.н. </w:t>
      </w:r>
      <w:r w:rsidRPr="00292AFC">
        <w:rPr>
          <w:b/>
        </w:rPr>
        <w:t>Оксана Минаева</w:t>
      </w:r>
      <w:r>
        <w:t xml:space="preserve"> (ООО "Клинический центр психического развития и психоаналитического исследования детей, подростков и взрослых" при Московском Институте Психоанализа). </w:t>
      </w:r>
    </w:p>
    <w:p w:rsidR="00894696" w:rsidRPr="00292AFC" w:rsidRDefault="00894696" w:rsidP="00894696">
      <w:pPr>
        <w:jc w:val="both"/>
      </w:pPr>
      <w:r w:rsidRPr="00292AFC">
        <w:rPr>
          <w:b/>
        </w:rPr>
        <w:lastRenderedPageBreak/>
        <w:t>13.45 - 14.45</w:t>
      </w:r>
      <w:r>
        <w:tab/>
      </w:r>
      <w:r w:rsidRPr="00292AFC">
        <w:rPr>
          <w:b/>
          <w:i/>
        </w:rPr>
        <w:t>Безопасность превыше всего. Навыки безопасности в жизни ребенка с ОВЗ</w:t>
      </w:r>
      <w:r w:rsidR="00292AFC">
        <w:t xml:space="preserve">. </w:t>
      </w:r>
      <w:r w:rsidR="00292AFC">
        <w:rPr>
          <w:b/>
        </w:rPr>
        <w:t>Выступающие</w:t>
      </w:r>
      <w:r w:rsidR="00292AFC" w:rsidRPr="00292AFC">
        <w:rPr>
          <w:b/>
        </w:rPr>
        <w:t>:</w:t>
      </w:r>
      <w:r w:rsidR="00473D5F">
        <w:rPr>
          <w:b/>
        </w:rPr>
        <w:t xml:space="preserve"> </w:t>
      </w:r>
      <w:r w:rsidR="00292AFC">
        <w:t>у</w:t>
      </w:r>
      <w:r w:rsidRPr="00292AFC">
        <w:t xml:space="preserve">читель-дефектолог ФРЦ МГППУ, куратор инклюзивных проектов </w:t>
      </w:r>
      <w:r w:rsidRPr="00292AFC">
        <w:rPr>
          <w:b/>
        </w:rPr>
        <w:t xml:space="preserve">Полина </w:t>
      </w:r>
      <w:proofErr w:type="spellStart"/>
      <w:r w:rsidRPr="00292AFC">
        <w:rPr>
          <w:b/>
        </w:rPr>
        <w:t>Богорад</w:t>
      </w:r>
      <w:proofErr w:type="spellEnd"/>
      <w:r w:rsidRPr="00292AFC">
        <w:t xml:space="preserve">, магистр специального образования, куратор ресурсных классов </w:t>
      </w:r>
      <w:r w:rsidRPr="00292AFC">
        <w:rPr>
          <w:b/>
        </w:rPr>
        <w:t>Ирина Кулешова</w:t>
      </w:r>
      <w:r w:rsidR="00292AFC" w:rsidRPr="00292AFC">
        <w:t>.</w:t>
      </w:r>
    </w:p>
    <w:p w:rsidR="00894696" w:rsidRDefault="00894696" w:rsidP="00894696">
      <w:pPr>
        <w:jc w:val="both"/>
      </w:pPr>
      <w:r w:rsidRPr="00292AFC">
        <w:rPr>
          <w:b/>
        </w:rPr>
        <w:t>14.45 - 15.15</w:t>
      </w:r>
      <w:r>
        <w:tab/>
      </w:r>
      <w:r w:rsidRPr="00292AFC">
        <w:rPr>
          <w:b/>
          <w:i/>
        </w:rPr>
        <w:t>Возможна ли инклюзия без тьютора? Образовательные модели для детей с РАС</w:t>
      </w:r>
      <w:r w:rsidR="00292AFC">
        <w:t xml:space="preserve">. </w:t>
      </w:r>
      <w:r w:rsidR="00292AFC">
        <w:rPr>
          <w:b/>
        </w:rPr>
        <w:t>Выступающая</w:t>
      </w:r>
      <w:r w:rsidR="00292AFC" w:rsidRPr="00292AFC">
        <w:rPr>
          <w:b/>
        </w:rPr>
        <w:t>:</w:t>
      </w:r>
      <w:r w:rsidR="005D5F49">
        <w:rPr>
          <w:b/>
        </w:rPr>
        <w:t xml:space="preserve"> </w:t>
      </w:r>
      <w:r>
        <w:t xml:space="preserve">Педагог-психолог МБОУ СОШ (г. Шахты, Ростовская область) </w:t>
      </w:r>
      <w:r w:rsidRPr="00292AFC">
        <w:rPr>
          <w:b/>
        </w:rPr>
        <w:t xml:space="preserve">Анна </w:t>
      </w:r>
      <w:proofErr w:type="spellStart"/>
      <w:r w:rsidRPr="00292AFC">
        <w:rPr>
          <w:b/>
        </w:rPr>
        <w:t>Белогура</w:t>
      </w:r>
      <w:proofErr w:type="spellEnd"/>
    </w:p>
    <w:p w:rsidR="00894696" w:rsidRDefault="00894696" w:rsidP="00894696">
      <w:pPr>
        <w:jc w:val="both"/>
      </w:pPr>
      <w:r w:rsidRPr="00292AFC">
        <w:rPr>
          <w:b/>
        </w:rPr>
        <w:t>15.15 - 16.00</w:t>
      </w:r>
      <w:r>
        <w:tab/>
      </w:r>
      <w:r w:rsidRPr="00292AFC">
        <w:rPr>
          <w:b/>
          <w:i/>
        </w:rPr>
        <w:t>Подростки с РАС: чек-лист умений и навыков</w:t>
      </w:r>
      <w:r w:rsidR="00292AFC" w:rsidRPr="00292AFC">
        <w:rPr>
          <w:i/>
        </w:rPr>
        <w:t>.</w:t>
      </w:r>
      <w:r w:rsidR="00292AFC">
        <w:rPr>
          <w:b/>
        </w:rPr>
        <w:t>Выступающие</w:t>
      </w:r>
      <w:r w:rsidR="00292AFC">
        <w:t xml:space="preserve"> р</w:t>
      </w:r>
      <w:r>
        <w:t xml:space="preserve">уководитель центра "Яркий мир АВА", специалист по прикладному анализу поведения  </w:t>
      </w:r>
      <w:r w:rsidRPr="00292AFC">
        <w:rPr>
          <w:b/>
        </w:rPr>
        <w:t>Евгения Кошелева</w:t>
      </w:r>
      <w:r>
        <w:t xml:space="preserve">, специалист по прикладному анализу поведения, куратор группового направления центра "Яркий Мир АВА", руководитель проекта "Альтернативное образование Яркая школа" </w:t>
      </w:r>
      <w:r w:rsidRPr="00292AFC">
        <w:rPr>
          <w:b/>
        </w:rPr>
        <w:t>Ольга Кошелева</w:t>
      </w:r>
    </w:p>
    <w:p w:rsidR="00894696" w:rsidRPr="00894696" w:rsidRDefault="00894696" w:rsidP="00894696">
      <w:pPr>
        <w:jc w:val="both"/>
      </w:pPr>
      <w:r w:rsidRPr="00292AFC">
        <w:rPr>
          <w:b/>
        </w:rPr>
        <w:t xml:space="preserve">16.00 - 16.30 </w:t>
      </w:r>
      <w:r w:rsidRPr="00292AFC">
        <w:rPr>
          <w:b/>
        </w:rPr>
        <w:tab/>
      </w:r>
      <w:r w:rsidRPr="00292AFC">
        <w:rPr>
          <w:b/>
          <w:i/>
        </w:rPr>
        <w:t>Родительское сообщество как ресурс поддержки родителей особых детей</w:t>
      </w:r>
      <w:r w:rsidR="00292AFC">
        <w:rPr>
          <w:b/>
          <w:i/>
        </w:rPr>
        <w:t>.</w:t>
      </w:r>
      <w:r w:rsidR="00473D5F">
        <w:rPr>
          <w:b/>
          <w:i/>
        </w:rPr>
        <w:t xml:space="preserve"> </w:t>
      </w:r>
      <w:r w:rsidR="00292AFC">
        <w:rPr>
          <w:b/>
        </w:rPr>
        <w:t>Выступающая: и</w:t>
      </w:r>
      <w:r>
        <w:t xml:space="preserve">сполнительный директор МБОО «Сообщество семей слепоглухих» </w:t>
      </w:r>
      <w:r w:rsidRPr="00D512BB">
        <w:rPr>
          <w:b/>
        </w:rPr>
        <w:t>Юлия Кремнева</w:t>
      </w:r>
      <w:r w:rsidR="00D512BB">
        <w:t xml:space="preserve"> (г. Нижний Новгород). </w:t>
      </w:r>
    </w:p>
    <w:p w:rsidR="00590EAA" w:rsidRDefault="009F2FFF">
      <w:r>
        <w:t xml:space="preserve">. </w:t>
      </w:r>
    </w:p>
    <w:p w:rsidR="0070008E" w:rsidRPr="005D0268" w:rsidRDefault="00A20E3D" w:rsidP="0070008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Казако</w:t>
      </w:r>
      <w:r w:rsidR="0070008E" w:rsidRPr="005D0268">
        <w:rPr>
          <w:b/>
          <w:sz w:val="28"/>
        </w:rPr>
        <w:t>вский</w:t>
      </w:r>
      <w:proofErr w:type="spellEnd"/>
      <w:r w:rsidR="0070008E" w:rsidRPr="005D0268">
        <w:rPr>
          <w:b/>
          <w:sz w:val="28"/>
        </w:rPr>
        <w:t xml:space="preserve"> зал</w:t>
      </w:r>
    </w:p>
    <w:p w:rsidR="007B7CCE" w:rsidRDefault="007B7CCE" w:rsidP="0070008E">
      <w:pPr>
        <w:jc w:val="center"/>
        <w:rPr>
          <w:b/>
        </w:rPr>
      </w:pPr>
      <w:r>
        <w:rPr>
          <w:b/>
        </w:rPr>
        <w:t>Зона консультаций</w:t>
      </w:r>
    </w:p>
    <w:p w:rsidR="007B7CCE" w:rsidRDefault="00D512BB" w:rsidP="00D512BB">
      <w:r>
        <w:rPr>
          <w:b/>
        </w:rPr>
        <w:t>11.00 – 16.00</w:t>
      </w:r>
      <w:r w:rsidR="007B7CCE">
        <w:rPr>
          <w:b/>
        </w:rPr>
        <w:t xml:space="preserve"> – </w:t>
      </w:r>
      <w:r w:rsidR="007B7CCE">
        <w:t xml:space="preserve">консультации специалистов </w:t>
      </w:r>
      <w:r w:rsidR="004246AE" w:rsidRPr="004246AE">
        <w:rPr>
          <w:b/>
        </w:rPr>
        <w:t>ГБУЗ "Научно-практический центр психического здоровья детей и подростков им. Г.Е. Сухаревой ДЗМ", г. Москва</w:t>
      </w:r>
      <w:r w:rsidR="007B7CCE" w:rsidRPr="004246AE">
        <w:rPr>
          <w:b/>
        </w:rPr>
        <w:t>.</w:t>
      </w:r>
    </w:p>
    <w:p w:rsidR="00C97349" w:rsidRDefault="00A20E3D" w:rsidP="007B7CCE">
      <w:r>
        <w:rPr>
          <w:b/>
        </w:rPr>
        <w:t>11.00 – 15.0</w:t>
      </w:r>
      <w:r w:rsidR="00C97349">
        <w:rPr>
          <w:b/>
        </w:rPr>
        <w:t xml:space="preserve">0 – </w:t>
      </w:r>
      <w:r w:rsidR="00C97349">
        <w:t xml:space="preserve">консультации семейных психологов </w:t>
      </w:r>
      <w:r w:rsidR="00C97349" w:rsidRPr="00C97349">
        <w:rPr>
          <w:b/>
        </w:rPr>
        <w:t>Института интегративной семейной терапии</w:t>
      </w:r>
      <w:r w:rsidR="00C97349">
        <w:t xml:space="preserve"> (ИИСТ). </w:t>
      </w:r>
    </w:p>
    <w:p w:rsidR="00C97349" w:rsidRDefault="00A20E3D" w:rsidP="007B7CCE">
      <w:r>
        <w:rPr>
          <w:b/>
        </w:rPr>
        <w:t>11.00 – 15.0</w:t>
      </w:r>
      <w:r w:rsidR="00C97349" w:rsidRPr="00C97349">
        <w:rPr>
          <w:b/>
        </w:rPr>
        <w:t>0</w:t>
      </w:r>
      <w:r w:rsidR="00C97349">
        <w:t xml:space="preserve"> – консультации для семей от </w:t>
      </w:r>
      <w:r w:rsidR="00C97349" w:rsidRPr="00C97349">
        <w:rPr>
          <w:b/>
        </w:rPr>
        <w:t>Центра «</w:t>
      </w:r>
      <w:proofErr w:type="spellStart"/>
      <w:r>
        <w:rPr>
          <w:b/>
        </w:rPr>
        <w:t>Альвариум</w:t>
      </w:r>
      <w:proofErr w:type="spellEnd"/>
      <w:r w:rsidR="00C97349" w:rsidRPr="00C97349">
        <w:rPr>
          <w:b/>
        </w:rPr>
        <w:t>».</w:t>
      </w:r>
      <w:r w:rsidR="00C97349">
        <w:t xml:space="preserve"> Тема консультаций:</w:t>
      </w:r>
      <w:r>
        <w:t xml:space="preserve"> подготовкамолодых людей с аутизмом ко взрослой жизни</w:t>
      </w:r>
      <w:r w:rsidR="00C97349">
        <w:t xml:space="preserve">. </w:t>
      </w:r>
    </w:p>
    <w:p w:rsidR="007B7CCE" w:rsidRDefault="00A20E3D" w:rsidP="007B7CCE">
      <w:r>
        <w:rPr>
          <w:b/>
        </w:rPr>
        <w:t>11.00 – 15.00</w:t>
      </w:r>
      <w:r w:rsidR="00C97349">
        <w:t xml:space="preserve"> – консультации </w:t>
      </w:r>
      <w:r w:rsidRPr="00A20E3D">
        <w:rPr>
          <w:b/>
        </w:rPr>
        <w:t>Специализированного центра занятости населения «Моя карьера»</w:t>
      </w:r>
      <w:r w:rsidR="00C97349" w:rsidRPr="00C97349">
        <w:rPr>
          <w:b/>
        </w:rPr>
        <w:t>Департамента труда и социальной защиты населения г. Москвы</w:t>
      </w:r>
      <w:r w:rsidR="00C97349">
        <w:t xml:space="preserve"> по вопросам профориентации и трудоустройства людей с особенностями развития. </w:t>
      </w:r>
    </w:p>
    <w:p w:rsidR="00A20E3D" w:rsidRDefault="00A20E3D" w:rsidP="00A20E3D">
      <w:r w:rsidRPr="00A20E3D">
        <w:rPr>
          <w:b/>
        </w:rPr>
        <w:t>11.00 - 15.00</w:t>
      </w:r>
      <w:r>
        <w:t xml:space="preserve"> - консультации по актуальным вопросам развития детей и маршрутизации молодых инвалидов от </w:t>
      </w:r>
      <w:r>
        <w:rPr>
          <w:b/>
        </w:rPr>
        <w:t>ц</w:t>
      </w:r>
      <w:r w:rsidRPr="00A20E3D">
        <w:rPr>
          <w:b/>
        </w:rPr>
        <w:t>ентра "Равные возможности", "Семейный центр"</w:t>
      </w:r>
      <w:r>
        <w:t>(г. Сергиев Посад).</w:t>
      </w:r>
    </w:p>
    <w:p w:rsidR="00A20E3D" w:rsidRDefault="00A20E3D" w:rsidP="00A20E3D">
      <w:r>
        <w:rPr>
          <w:b/>
        </w:rPr>
        <w:t xml:space="preserve">11.30 - 13.30 - </w:t>
      </w:r>
      <w:r w:rsidRPr="00A20E3D">
        <w:rPr>
          <w:b/>
        </w:rPr>
        <w:t>«Адаптация в Кубике».</w:t>
      </w:r>
      <w:r>
        <w:t xml:space="preserve"> Консультации по вопросам адаптации учебного материала. Ведущие: учитель-дефектолог ФРЦ МГППУ, куратор инклюзивных проектов </w:t>
      </w:r>
      <w:r w:rsidRPr="00A20E3D">
        <w:rPr>
          <w:b/>
        </w:rPr>
        <w:t xml:space="preserve">Полина </w:t>
      </w:r>
      <w:proofErr w:type="spellStart"/>
      <w:r w:rsidRPr="00A20E3D">
        <w:rPr>
          <w:b/>
        </w:rPr>
        <w:t>Богорад</w:t>
      </w:r>
      <w:proofErr w:type="spellEnd"/>
      <w:r w:rsidRPr="00A20E3D">
        <w:rPr>
          <w:b/>
        </w:rPr>
        <w:t>,</w:t>
      </w:r>
      <w:r>
        <w:t xml:space="preserve"> магистр специального образования, куратор ресурсных классов </w:t>
      </w:r>
      <w:r w:rsidRPr="00A20E3D">
        <w:rPr>
          <w:b/>
        </w:rPr>
        <w:t>Ирина Кулешова</w:t>
      </w:r>
      <w:r>
        <w:t>.</w:t>
      </w:r>
    </w:p>
    <w:p w:rsidR="00A20E3D" w:rsidRDefault="00A20E3D" w:rsidP="00A20E3D">
      <w:r w:rsidRPr="00A20E3D">
        <w:rPr>
          <w:b/>
        </w:rPr>
        <w:t>12.00 - 15.00</w:t>
      </w:r>
      <w:r>
        <w:t>- консультации</w:t>
      </w:r>
      <w:r w:rsidRPr="00A20E3D">
        <w:t>по условиям трудоустройства на социальном предприятии</w:t>
      </w:r>
      <w:r w:rsidRPr="00A20E3D">
        <w:rPr>
          <w:b/>
        </w:rPr>
        <w:t xml:space="preserve"> "Особая сборка"от РООИ "Радость".</w:t>
      </w:r>
    </w:p>
    <w:p w:rsidR="00590EAA" w:rsidRDefault="006636BA" w:rsidP="006636BA">
      <w:pPr>
        <w:jc w:val="center"/>
        <w:rPr>
          <w:b/>
        </w:rPr>
      </w:pPr>
      <w:r>
        <w:rPr>
          <w:b/>
        </w:rPr>
        <w:t>ПРОГРАММА ЭКСКУРСИЙ И МАСТЕР-КЛАССОВ ДЛЯ ДЕТЕЙ И ВЗРОСЛЫХ</w:t>
      </w:r>
    </w:p>
    <w:p w:rsidR="00A20E3D" w:rsidRPr="00A20E3D" w:rsidRDefault="00A20E3D" w:rsidP="00A20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мастер-классов (рядом с </w:t>
      </w:r>
      <w:r w:rsidRPr="00A20E3D">
        <w:rPr>
          <w:b/>
          <w:sz w:val="28"/>
          <w:szCs w:val="28"/>
        </w:rPr>
        <w:t>кафе на 3 этаже</w:t>
      </w:r>
      <w:r>
        <w:rPr>
          <w:b/>
          <w:sz w:val="28"/>
          <w:szCs w:val="28"/>
        </w:rPr>
        <w:t>)</w:t>
      </w:r>
    </w:p>
    <w:p w:rsidR="00A20E3D" w:rsidRDefault="00A20E3D" w:rsidP="00A20E3D">
      <w:pPr>
        <w:jc w:val="both"/>
      </w:pPr>
      <w:r w:rsidRPr="00A20E3D">
        <w:rPr>
          <w:b/>
        </w:rPr>
        <w:t>11.00 - 15.00</w:t>
      </w:r>
      <w:r>
        <w:t xml:space="preserve"> – </w:t>
      </w:r>
      <w:r w:rsidRPr="00A20E3D">
        <w:rPr>
          <w:b/>
        </w:rPr>
        <w:t>«</w:t>
      </w:r>
      <w:proofErr w:type="spellStart"/>
      <w:r w:rsidRPr="00A20E3D">
        <w:rPr>
          <w:b/>
        </w:rPr>
        <w:t>Билотерапия</w:t>
      </w:r>
      <w:proofErr w:type="spellEnd"/>
      <w:r w:rsidRPr="00A20E3D">
        <w:rPr>
          <w:b/>
        </w:rPr>
        <w:t xml:space="preserve"> для особенных детей»</w:t>
      </w:r>
      <w:r>
        <w:t>(Центр "Равные Возможности").</w:t>
      </w:r>
    </w:p>
    <w:p w:rsidR="00A20E3D" w:rsidRDefault="00A20E3D" w:rsidP="00A20E3D">
      <w:pPr>
        <w:jc w:val="both"/>
      </w:pPr>
      <w:r w:rsidRPr="00A20E3D">
        <w:rPr>
          <w:b/>
        </w:rPr>
        <w:lastRenderedPageBreak/>
        <w:t>11.00 – 15.00</w:t>
      </w:r>
      <w:r>
        <w:t xml:space="preserve"> - </w:t>
      </w:r>
      <w:r w:rsidRPr="00A20E3D">
        <w:rPr>
          <w:b/>
        </w:rPr>
        <w:t>Особая парикмахерская.</w:t>
      </w:r>
      <w:r>
        <w:t xml:space="preserve"> Мастер –</w:t>
      </w:r>
      <w:r>
        <w:rPr>
          <w:b/>
        </w:rPr>
        <w:t xml:space="preserve"> Татьяна </w:t>
      </w:r>
      <w:proofErr w:type="spellStart"/>
      <w:r>
        <w:rPr>
          <w:b/>
        </w:rPr>
        <w:t>Шалыганова</w:t>
      </w:r>
      <w:proofErr w:type="spellEnd"/>
      <w:r>
        <w:rPr>
          <w:b/>
        </w:rPr>
        <w:t xml:space="preserve">  (</w:t>
      </w:r>
      <w:r>
        <w:t xml:space="preserve">РОО помощи детям с РАС "Контакт"). </w:t>
      </w:r>
    </w:p>
    <w:p w:rsidR="00A20E3D" w:rsidRDefault="00A20E3D" w:rsidP="00A20E3D">
      <w:pPr>
        <w:jc w:val="both"/>
      </w:pPr>
      <w:r w:rsidRPr="00A20E3D">
        <w:rPr>
          <w:b/>
        </w:rPr>
        <w:t>11.00 – 15.00</w:t>
      </w:r>
      <w:r>
        <w:t xml:space="preserve"> - </w:t>
      </w:r>
      <w:r w:rsidRPr="00A20E3D">
        <w:rPr>
          <w:b/>
        </w:rPr>
        <w:t>Календарная система обучения и организация среды деятельности</w:t>
      </w:r>
      <w:r>
        <w:rPr>
          <w:b/>
        </w:rPr>
        <w:t xml:space="preserve"> (</w:t>
      </w:r>
      <w:r>
        <w:t xml:space="preserve">Центр "Равные Возможности"). </w:t>
      </w:r>
    </w:p>
    <w:p w:rsidR="00A20E3D" w:rsidRDefault="00C60B37" w:rsidP="00A20E3D">
      <w:pPr>
        <w:jc w:val="both"/>
      </w:pPr>
      <w:r>
        <w:rPr>
          <w:b/>
        </w:rPr>
        <w:t xml:space="preserve">11.30  -  </w:t>
      </w:r>
      <w:r w:rsidR="00A20E3D" w:rsidRPr="00C60B37">
        <w:rPr>
          <w:b/>
        </w:rPr>
        <w:t>14.00</w:t>
      </w:r>
      <w:r>
        <w:t xml:space="preserve"> -  </w:t>
      </w:r>
      <w:r w:rsidRPr="00C60B37">
        <w:rPr>
          <w:b/>
        </w:rPr>
        <w:t>Фольклорные игры</w:t>
      </w:r>
      <w:r>
        <w:t xml:space="preserve"> (</w:t>
      </w:r>
      <w:r w:rsidR="00A20E3D">
        <w:t>Ассоциация лиц, содействующих развитию коммуни</w:t>
      </w:r>
      <w:r>
        <w:t xml:space="preserve">кативных навыков у людей с ОВЗ «МИР ОБЩЕНИЯ»). </w:t>
      </w:r>
    </w:p>
    <w:p w:rsidR="00A20E3D" w:rsidRDefault="00A20E3D" w:rsidP="00A20E3D">
      <w:pPr>
        <w:jc w:val="both"/>
      </w:pPr>
      <w:r w:rsidRPr="00C60B37">
        <w:rPr>
          <w:b/>
        </w:rPr>
        <w:t>12.00 - 14:30</w:t>
      </w:r>
      <w:r w:rsidR="00C60B37">
        <w:t xml:space="preserve"> - </w:t>
      </w:r>
      <w:r>
        <w:tab/>
      </w:r>
      <w:proofErr w:type="spellStart"/>
      <w:r w:rsidRPr="00C60B37">
        <w:rPr>
          <w:b/>
        </w:rPr>
        <w:t>Топиарий</w:t>
      </w:r>
      <w:proofErr w:type="spellEnd"/>
      <w:r w:rsidRPr="00C60B37">
        <w:rPr>
          <w:b/>
        </w:rPr>
        <w:t xml:space="preserve"> "Дерево счастья"</w:t>
      </w:r>
      <w:r w:rsidR="00C60B37">
        <w:t xml:space="preserve">. </w:t>
      </w:r>
      <w:r>
        <w:tab/>
        <w:t>Мария Дозорцева  (Центр "Рафаил")</w:t>
      </w:r>
      <w:r w:rsidR="00C60B37">
        <w:t>.</w:t>
      </w:r>
    </w:p>
    <w:p w:rsidR="00A20E3D" w:rsidRDefault="00A20E3D" w:rsidP="00A20E3D">
      <w:pPr>
        <w:jc w:val="both"/>
      </w:pPr>
      <w:r w:rsidRPr="00C60B37">
        <w:rPr>
          <w:b/>
        </w:rPr>
        <w:t>12.00 - 16.00</w:t>
      </w:r>
      <w:r w:rsidR="00C60B37">
        <w:t xml:space="preserve"> - </w:t>
      </w:r>
      <w:r w:rsidRPr="00C60B37">
        <w:rPr>
          <w:b/>
        </w:rPr>
        <w:tab/>
        <w:t>Арт-практики: работа с эмоциями</w:t>
      </w:r>
      <w:r w:rsidR="00C60B37">
        <w:t xml:space="preserve"> (</w:t>
      </w:r>
      <w:r>
        <w:t>ГКОУ Центр инклюзивного образования «Южный»</w:t>
      </w:r>
      <w:proofErr w:type="gramStart"/>
      <w:r w:rsidR="00C60B37">
        <w:t>) .</w:t>
      </w:r>
      <w:proofErr w:type="gramEnd"/>
    </w:p>
    <w:p w:rsidR="00C60B37" w:rsidRPr="00C60B37" w:rsidRDefault="00C60B37" w:rsidP="00C60B37">
      <w:pPr>
        <w:jc w:val="center"/>
        <w:rPr>
          <w:b/>
          <w:sz w:val="28"/>
          <w:szCs w:val="28"/>
        </w:rPr>
      </w:pPr>
      <w:r w:rsidRPr="00C60B37">
        <w:rPr>
          <w:b/>
          <w:sz w:val="28"/>
          <w:szCs w:val="28"/>
        </w:rPr>
        <w:t>Комната 316</w:t>
      </w:r>
    </w:p>
    <w:p w:rsidR="00C60B37" w:rsidRPr="00C60B37" w:rsidRDefault="00C60B37" w:rsidP="00C60B37">
      <w:pPr>
        <w:jc w:val="center"/>
        <w:rPr>
          <w:sz w:val="24"/>
          <w:szCs w:val="24"/>
        </w:rPr>
      </w:pPr>
      <w:r w:rsidRPr="00C60B37">
        <w:rPr>
          <w:sz w:val="24"/>
          <w:szCs w:val="24"/>
        </w:rPr>
        <w:t>Вход из зоны мастер-классов</w:t>
      </w:r>
    </w:p>
    <w:p w:rsidR="00C60B37" w:rsidRDefault="00C60B37" w:rsidP="00C60B37">
      <w:pPr>
        <w:jc w:val="both"/>
      </w:pPr>
      <w:r w:rsidRPr="00C60B37">
        <w:rPr>
          <w:sz w:val="24"/>
          <w:szCs w:val="24"/>
        </w:rPr>
        <w:t>11</w:t>
      </w:r>
      <w:r>
        <w:t xml:space="preserve">.00 -13.00 – мастер-класс для молодых людей «Язык своего голоса». </w:t>
      </w:r>
      <w:proofErr w:type="spellStart"/>
      <w:r w:rsidRPr="00C60B37">
        <w:rPr>
          <w:b/>
        </w:rPr>
        <w:t>Ведушая</w:t>
      </w:r>
      <w:proofErr w:type="spellEnd"/>
      <w:r w:rsidRPr="00C60B37">
        <w:rPr>
          <w:b/>
        </w:rPr>
        <w:t xml:space="preserve">: </w:t>
      </w:r>
      <w:r>
        <w:t>м</w:t>
      </w:r>
      <w:r w:rsidRPr="00C60B37">
        <w:t>узыкальный руководитель Интегрированного театра-студии "Круг-II"</w:t>
      </w:r>
      <w:r w:rsidR="0091154F">
        <w:t xml:space="preserve"> </w:t>
      </w:r>
      <w:r w:rsidRPr="00C60B37">
        <w:rPr>
          <w:b/>
        </w:rPr>
        <w:t>Екатерина Аксенова</w:t>
      </w:r>
      <w:r>
        <w:t xml:space="preserve">. </w:t>
      </w:r>
    </w:p>
    <w:p w:rsidR="00C60B37" w:rsidRDefault="00C60B37" w:rsidP="00C60B37">
      <w:pPr>
        <w:jc w:val="both"/>
      </w:pPr>
      <w:r>
        <w:t>13.30 - 15.30 - п</w:t>
      </w:r>
      <w:r w:rsidRPr="00C60B37">
        <w:t>оддерживающий тренинг для родителей</w:t>
      </w:r>
      <w:r>
        <w:t xml:space="preserve"> "</w:t>
      </w:r>
      <w:r w:rsidRPr="00C60B37">
        <w:rPr>
          <w:b/>
        </w:rPr>
        <w:t>Безопасное место". Ведущая:</w:t>
      </w:r>
      <w:r>
        <w:t xml:space="preserve"> клинический психолог, КБТ-терапевт </w:t>
      </w:r>
      <w:r w:rsidRPr="00C60B37">
        <w:rPr>
          <w:b/>
        </w:rPr>
        <w:t xml:space="preserve">Дарья </w:t>
      </w:r>
      <w:proofErr w:type="spellStart"/>
      <w:r w:rsidRPr="00C60B37">
        <w:rPr>
          <w:b/>
        </w:rPr>
        <w:t>Яушева</w:t>
      </w:r>
      <w:proofErr w:type="spellEnd"/>
      <w:r>
        <w:t xml:space="preserve">. </w:t>
      </w:r>
    </w:p>
    <w:p w:rsidR="00C60B37" w:rsidRDefault="00C60B37" w:rsidP="00C60B37">
      <w:pPr>
        <w:jc w:val="center"/>
        <w:rPr>
          <w:b/>
          <w:sz w:val="28"/>
          <w:szCs w:val="28"/>
        </w:rPr>
      </w:pPr>
      <w:r w:rsidRPr="00C60B37">
        <w:rPr>
          <w:b/>
          <w:sz w:val="28"/>
          <w:szCs w:val="28"/>
        </w:rPr>
        <w:t>"Башня тишины"</w:t>
      </w:r>
    </w:p>
    <w:p w:rsidR="00C60B37" w:rsidRPr="00C60B37" w:rsidRDefault="00C60B37" w:rsidP="00C60B37">
      <w:pPr>
        <w:jc w:val="center"/>
        <w:rPr>
          <w:b/>
          <w:sz w:val="24"/>
          <w:szCs w:val="24"/>
        </w:rPr>
      </w:pPr>
      <w:r w:rsidRPr="00C60B37">
        <w:rPr>
          <w:b/>
          <w:sz w:val="24"/>
          <w:szCs w:val="24"/>
        </w:rPr>
        <w:t xml:space="preserve"> (комната 28)</w:t>
      </w:r>
    </w:p>
    <w:p w:rsidR="00C60B37" w:rsidRDefault="00C60B37" w:rsidP="00C60B37">
      <w:pPr>
        <w:jc w:val="both"/>
      </w:pPr>
      <w:r w:rsidRPr="00C60B37">
        <w:rPr>
          <w:b/>
        </w:rPr>
        <w:t>12.30 - 13.30</w:t>
      </w:r>
      <w:r>
        <w:tab/>
        <w:t xml:space="preserve">- </w:t>
      </w:r>
      <w:r w:rsidRPr="00C60B37">
        <w:rPr>
          <w:b/>
        </w:rPr>
        <w:t xml:space="preserve">Йога для </w:t>
      </w:r>
      <w:proofErr w:type="gramStart"/>
      <w:r w:rsidRPr="00C60B37">
        <w:rPr>
          <w:b/>
        </w:rPr>
        <w:t>родителей</w:t>
      </w:r>
      <w:r>
        <w:t>.</w:t>
      </w:r>
      <w:r w:rsidRPr="00C60B37">
        <w:rPr>
          <w:b/>
        </w:rPr>
        <w:t>Ведущая</w:t>
      </w:r>
      <w:proofErr w:type="gramEnd"/>
      <w:r w:rsidRPr="00C60B37">
        <w:rPr>
          <w:b/>
        </w:rPr>
        <w:t>:</w:t>
      </w:r>
      <w:r>
        <w:t xml:space="preserve">сертифицированный преподаватель йоги.автор методических пособий по детской и особой йоге </w:t>
      </w:r>
      <w:r w:rsidRPr="00C60B37">
        <w:rPr>
          <w:b/>
        </w:rPr>
        <w:t xml:space="preserve">Виктория </w:t>
      </w:r>
      <w:proofErr w:type="spellStart"/>
      <w:r w:rsidRPr="00C60B37">
        <w:rPr>
          <w:b/>
        </w:rPr>
        <w:t>Занкина</w:t>
      </w:r>
      <w:proofErr w:type="spellEnd"/>
      <w:r>
        <w:rPr>
          <w:b/>
        </w:rPr>
        <w:t>.</w:t>
      </w:r>
    </w:p>
    <w:p w:rsidR="00C60B37" w:rsidRDefault="00C60B37" w:rsidP="00C60B37">
      <w:pPr>
        <w:jc w:val="both"/>
      </w:pPr>
      <w:r w:rsidRPr="00C60B37">
        <w:rPr>
          <w:b/>
        </w:rPr>
        <w:t>14.00 - 15.00</w:t>
      </w:r>
      <w:r>
        <w:tab/>
        <w:t xml:space="preserve">- </w:t>
      </w:r>
      <w:r w:rsidRPr="00C60B37">
        <w:rPr>
          <w:b/>
        </w:rPr>
        <w:t xml:space="preserve">Особая йога для </w:t>
      </w:r>
      <w:proofErr w:type="gramStart"/>
      <w:r w:rsidRPr="00C60B37">
        <w:rPr>
          <w:b/>
        </w:rPr>
        <w:t>подростков</w:t>
      </w:r>
      <w:r>
        <w:t>.</w:t>
      </w:r>
      <w:r w:rsidRPr="00C60B37">
        <w:rPr>
          <w:b/>
        </w:rPr>
        <w:t>Ведущая</w:t>
      </w:r>
      <w:proofErr w:type="gramEnd"/>
      <w:r w:rsidRPr="00C60B37">
        <w:rPr>
          <w:b/>
        </w:rPr>
        <w:t>:</w:t>
      </w:r>
      <w:r>
        <w:t>сертифицированный преподаватель йоги.автор методических посо</w:t>
      </w:r>
      <w:r w:rsidR="00144F07">
        <w:t>бий по детс</w:t>
      </w:r>
      <w:r>
        <w:t xml:space="preserve">кой и особой йоге </w:t>
      </w:r>
      <w:r w:rsidRPr="00144F07">
        <w:rPr>
          <w:b/>
        </w:rPr>
        <w:t xml:space="preserve">Виктория </w:t>
      </w:r>
      <w:proofErr w:type="spellStart"/>
      <w:r w:rsidRPr="00144F07">
        <w:rPr>
          <w:b/>
        </w:rPr>
        <w:t>Занкина</w:t>
      </w:r>
      <w:proofErr w:type="spellEnd"/>
      <w:r w:rsidR="00144F07">
        <w:rPr>
          <w:b/>
        </w:rPr>
        <w:t xml:space="preserve">. </w:t>
      </w:r>
    </w:p>
    <w:p w:rsidR="00C60B37" w:rsidRPr="00144F07" w:rsidRDefault="00C60B37" w:rsidP="00144F07">
      <w:pPr>
        <w:jc w:val="center"/>
        <w:rPr>
          <w:b/>
          <w:sz w:val="28"/>
          <w:szCs w:val="28"/>
        </w:rPr>
      </w:pPr>
      <w:r w:rsidRPr="00144F07">
        <w:rPr>
          <w:b/>
          <w:sz w:val="28"/>
          <w:szCs w:val="28"/>
        </w:rPr>
        <w:t>Другие активности в музее</w:t>
      </w:r>
    </w:p>
    <w:p w:rsidR="00C60B37" w:rsidRDefault="00C60B37" w:rsidP="00C60B37">
      <w:pPr>
        <w:jc w:val="both"/>
      </w:pPr>
      <w:r w:rsidRPr="00144F07">
        <w:rPr>
          <w:b/>
        </w:rPr>
        <w:t>14.00 - 15.00</w:t>
      </w:r>
      <w:r w:rsidR="00144F07">
        <w:t xml:space="preserve"> - </w:t>
      </w:r>
      <w:r w:rsidRPr="00144F07">
        <w:rPr>
          <w:b/>
        </w:rPr>
        <w:t>Адаптированная экскурсия</w:t>
      </w:r>
      <w:r>
        <w:t xml:space="preserve"> для детей по Госу</w:t>
      </w:r>
      <w:r w:rsidR="00144F07">
        <w:t>дарственному музею-заповеднику «</w:t>
      </w:r>
      <w:r>
        <w:t>Ц</w:t>
      </w:r>
      <w:r w:rsidR="00144F07">
        <w:t>арицыно»</w:t>
      </w:r>
      <w:r>
        <w:t xml:space="preserve">. Сбор группы в анфиладе около </w:t>
      </w:r>
      <w:proofErr w:type="spellStart"/>
      <w:r>
        <w:t>Баженовского</w:t>
      </w:r>
      <w:proofErr w:type="spellEnd"/>
      <w:r>
        <w:t xml:space="preserve"> зала</w:t>
      </w:r>
      <w:r w:rsidR="00144F07">
        <w:t>. (</w:t>
      </w:r>
      <w:r>
        <w:t>Государственный музей-зап</w:t>
      </w:r>
      <w:r w:rsidR="00144F07">
        <w:t>оведник «Царицыно»)</w:t>
      </w:r>
    </w:p>
    <w:p w:rsidR="00C60B37" w:rsidRPr="00144F07" w:rsidRDefault="00144F07" w:rsidP="0014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Парк "Царицыно"</w:t>
      </w:r>
    </w:p>
    <w:p w:rsidR="00C60B37" w:rsidRDefault="00C60B37" w:rsidP="00C60B37">
      <w:pPr>
        <w:jc w:val="both"/>
      </w:pPr>
      <w:r w:rsidRPr="00144F07">
        <w:rPr>
          <w:b/>
        </w:rPr>
        <w:t>12.30</w:t>
      </w:r>
      <w:r w:rsidR="00144F07">
        <w:t xml:space="preserve">  - ма</w:t>
      </w:r>
      <w:r>
        <w:t xml:space="preserve">стер-класс по </w:t>
      </w:r>
      <w:r w:rsidR="00144F07">
        <w:t>северной (скандинавской)</w:t>
      </w:r>
      <w:r>
        <w:t xml:space="preserve"> ходьбе для всей семьи</w:t>
      </w:r>
      <w:r w:rsidR="00144F07">
        <w:t xml:space="preserve"> (</w:t>
      </w:r>
      <w:r>
        <w:t>РОО помощи детям с РАС "Контакт"</w:t>
      </w:r>
      <w:r w:rsidR="00144F07">
        <w:t xml:space="preserve">). </w:t>
      </w:r>
      <w:r w:rsidR="00144F07" w:rsidRPr="00144F07">
        <w:t>Сбор групп  у стойки регистрации фестиваля в под</w:t>
      </w:r>
      <w:r w:rsidR="00144F07">
        <w:t>з</w:t>
      </w:r>
      <w:r w:rsidR="00144F07" w:rsidRPr="00144F07">
        <w:t>емном пространстве</w:t>
      </w:r>
      <w:r w:rsidR="00144F07">
        <w:t>.</w:t>
      </w:r>
    </w:p>
    <w:p w:rsidR="00C60B37" w:rsidRDefault="00C60B37" w:rsidP="00C60B37">
      <w:pPr>
        <w:jc w:val="both"/>
      </w:pPr>
      <w:r w:rsidRPr="00144F07">
        <w:rPr>
          <w:b/>
        </w:rPr>
        <w:t>14.00</w:t>
      </w:r>
      <w:r w:rsidRPr="00144F07">
        <w:rPr>
          <w:b/>
        </w:rPr>
        <w:tab/>
      </w:r>
      <w:r w:rsidR="00144F07">
        <w:t xml:space="preserve">- мастер-класс по северной (скандинавской) ходьбе для всей семьи (РОО помощи детям с РАС "Контакт"). </w:t>
      </w:r>
      <w:r w:rsidR="00144F07" w:rsidRPr="00144F07">
        <w:t>Сбор групп  у стойки регистрации фестиваля в под</w:t>
      </w:r>
      <w:r w:rsidR="00144F07">
        <w:t>з</w:t>
      </w:r>
      <w:r w:rsidR="00144F07" w:rsidRPr="00144F07">
        <w:t>емном пространстве</w:t>
      </w:r>
      <w:r w:rsidR="00144F07">
        <w:t>.</w:t>
      </w:r>
    </w:p>
    <w:p w:rsidR="00C60B37" w:rsidRPr="00A20E3D" w:rsidRDefault="00C60B37" w:rsidP="00A20E3D">
      <w:pPr>
        <w:jc w:val="both"/>
      </w:pPr>
    </w:p>
    <w:sectPr w:rsidR="00C60B37" w:rsidRPr="00A20E3D" w:rsidSect="00E9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00FE"/>
    <w:multiLevelType w:val="hybridMultilevel"/>
    <w:tmpl w:val="7EC6146E"/>
    <w:lvl w:ilvl="0" w:tplc="CE4E0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A"/>
    <w:rsid w:val="0003205C"/>
    <w:rsid w:val="00047C38"/>
    <w:rsid w:val="00056FF9"/>
    <w:rsid w:val="000E7DAF"/>
    <w:rsid w:val="00114772"/>
    <w:rsid w:val="00144F07"/>
    <w:rsid w:val="00156FD3"/>
    <w:rsid w:val="00166C07"/>
    <w:rsid w:val="001B77F3"/>
    <w:rsid w:val="001F770E"/>
    <w:rsid w:val="00206546"/>
    <w:rsid w:val="0021381D"/>
    <w:rsid w:val="00243A74"/>
    <w:rsid w:val="002917A3"/>
    <w:rsid w:val="00292AFC"/>
    <w:rsid w:val="00295B28"/>
    <w:rsid w:val="002B05A6"/>
    <w:rsid w:val="002B7D2E"/>
    <w:rsid w:val="003B6790"/>
    <w:rsid w:val="003F28B4"/>
    <w:rsid w:val="0041114D"/>
    <w:rsid w:val="004246AE"/>
    <w:rsid w:val="00441B76"/>
    <w:rsid w:val="00446416"/>
    <w:rsid w:val="00473D5F"/>
    <w:rsid w:val="005779E5"/>
    <w:rsid w:val="00590EAA"/>
    <w:rsid w:val="005D0268"/>
    <w:rsid w:val="005D5F49"/>
    <w:rsid w:val="006610C4"/>
    <w:rsid w:val="006636BA"/>
    <w:rsid w:val="006764D7"/>
    <w:rsid w:val="00694ACA"/>
    <w:rsid w:val="006C7D71"/>
    <w:rsid w:val="0070008E"/>
    <w:rsid w:val="00723B8B"/>
    <w:rsid w:val="007B7CCE"/>
    <w:rsid w:val="007D4F9D"/>
    <w:rsid w:val="007E764B"/>
    <w:rsid w:val="008357B2"/>
    <w:rsid w:val="00894696"/>
    <w:rsid w:val="008B7CCD"/>
    <w:rsid w:val="008C4A27"/>
    <w:rsid w:val="009019D8"/>
    <w:rsid w:val="0091154F"/>
    <w:rsid w:val="00927FCA"/>
    <w:rsid w:val="00934877"/>
    <w:rsid w:val="00983413"/>
    <w:rsid w:val="009F2FFF"/>
    <w:rsid w:val="00A20E3D"/>
    <w:rsid w:val="00A529C1"/>
    <w:rsid w:val="00AA421D"/>
    <w:rsid w:val="00AC6D38"/>
    <w:rsid w:val="00AC76F0"/>
    <w:rsid w:val="00B32CDD"/>
    <w:rsid w:val="00B92CF8"/>
    <w:rsid w:val="00BD6ADC"/>
    <w:rsid w:val="00C01ED3"/>
    <w:rsid w:val="00C60B37"/>
    <w:rsid w:val="00C97349"/>
    <w:rsid w:val="00CE4446"/>
    <w:rsid w:val="00D50F33"/>
    <w:rsid w:val="00D512BB"/>
    <w:rsid w:val="00D63CE6"/>
    <w:rsid w:val="00DA03D7"/>
    <w:rsid w:val="00E479C7"/>
    <w:rsid w:val="00E47CA0"/>
    <w:rsid w:val="00E5258A"/>
    <w:rsid w:val="00E75E2E"/>
    <w:rsid w:val="00E87B14"/>
    <w:rsid w:val="00E950B2"/>
    <w:rsid w:val="00F6539F"/>
    <w:rsid w:val="00F91CAD"/>
    <w:rsid w:val="00FC1EC0"/>
    <w:rsid w:val="00FC46A2"/>
    <w:rsid w:val="00FD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B4F8-D862-A94E-BAA7-6DCF861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C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76F0"/>
    <w:rPr>
      <w:b/>
      <w:bCs/>
    </w:rPr>
  </w:style>
  <w:style w:type="paragraph" w:styleId="a9">
    <w:name w:val="List Paragraph"/>
    <w:basedOn w:val="a"/>
    <w:uiPriority w:val="34"/>
    <w:qFormat/>
    <w:rsid w:val="0092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50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 </cp:lastModifiedBy>
  <cp:revision>2</cp:revision>
  <dcterms:created xsi:type="dcterms:W3CDTF">2022-03-30T16:43:00Z</dcterms:created>
  <dcterms:modified xsi:type="dcterms:W3CDTF">2022-03-30T16:43:00Z</dcterms:modified>
</cp:coreProperties>
</file>